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D3D6" w14:textId="030FB8C5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На сегодняшний день ООО «ИОННЫЕ ТЕХНОЛОГИИ» является единственным в России производителем серийного оборудования для ионной химико-термической обработки металлов.</w:t>
      </w:r>
    </w:p>
    <w:p w14:paraId="48D4834C" w14:textId="0D300C53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Мы предлагаем широкий модельный ряд ионно-плазменных установок типа "Холодные стенки". Нагрев обрабатываемых деталей осуществляется импульсной плазмой. Конструкция установок "Холодные стенки" проверена десятилетиями. Это наиболее простое в эксплуатации и обслуживании оборудование. Средний срок службы установки составляет более 10 лет. Установки с холодными стенками идеально подходят для упр</w:t>
      </w:r>
      <w:r w:rsidR="00201E35">
        <w:rPr>
          <w:rFonts w:ascii="Arial" w:hAnsi="Arial" w:cs="Arial"/>
          <w:color w:val="000000"/>
          <w:lang w:eastAsia="ru-RU"/>
        </w:rPr>
        <w:t>о</w:t>
      </w:r>
      <w:r w:rsidR="00201E35" w:rsidRPr="00201E35">
        <w:rPr>
          <w:rFonts w:ascii="Arial" w:hAnsi="Arial" w:cs="Arial"/>
          <w:color w:val="000000"/>
          <w:lang w:eastAsia="ru-RU"/>
        </w:rPr>
        <w:t>чнения больших объемов серийных деталей одинаковых размеров и форм.</w:t>
      </w:r>
    </w:p>
    <w:p w14:paraId="409F9693" w14:textId="07558CD2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Типоразмеры и выходные мощности линейки нашего оборудования позволяют решать производственные задачи любого масштаба. Мы можем собрать комплект и конфигурацию оборудования как для крупного промышленного гиганта, так и для небольшого металлообрабатывающего цеха.</w:t>
      </w: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1392"/>
        <w:gridCol w:w="2178"/>
        <w:gridCol w:w="646"/>
        <w:gridCol w:w="646"/>
        <w:gridCol w:w="646"/>
        <w:gridCol w:w="793"/>
        <w:gridCol w:w="793"/>
        <w:gridCol w:w="793"/>
      </w:tblGrid>
      <w:tr w:rsidR="00201E35" w:rsidRPr="00201E35" w14:paraId="00D79726" w14:textId="77777777" w:rsidTr="005C1C08">
        <w:trPr>
          <w:tblHeader/>
          <w:jc w:val="center"/>
        </w:trPr>
        <w:tc>
          <w:tcPr>
            <w:tcW w:w="0" w:type="auto"/>
            <w:gridSpan w:val="9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02432A" w14:textId="77777777" w:rsidR="00201E35" w:rsidRPr="00201E35" w:rsidRDefault="00201E35" w:rsidP="005C1C08">
            <w:pPr>
              <w:spacing w:after="300"/>
              <w:jc w:val="center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ЛИНЕЙКА УСТАНОВОК ИОННОГО АЗОТИРОВАНИЯ "ИОН"</w:t>
            </w:r>
          </w:p>
        </w:tc>
      </w:tr>
      <w:tr w:rsidR="00201E35" w:rsidRPr="00201E35" w14:paraId="2231F424" w14:textId="77777777" w:rsidTr="005C1C08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CE4E11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Габариты каме</w:t>
            </w:r>
            <w:bookmarkStart w:id="0" w:name="_GoBack"/>
            <w:bookmarkEnd w:id="0"/>
            <w:r w:rsidRPr="00201E35">
              <w:rPr>
                <w:b/>
                <w:bCs/>
                <w:lang w:eastAsia="ru-RU"/>
              </w:rPr>
              <w:t>ры,</w:t>
            </w:r>
          </w:p>
          <w:p w14:paraId="2A95C409" w14:textId="5A25E449" w:rsidR="00201E35" w:rsidRPr="00201E35" w:rsidRDefault="003137D1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3137D1">
              <w:rPr>
                <w:b/>
                <w:bCs/>
                <w:lang w:eastAsia="ru-RU"/>
              </w:rPr>
              <w:t>Ø x h</w:t>
            </w:r>
            <w:r w:rsidRPr="00201E35">
              <w:rPr>
                <w:b/>
                <w:bCs/>
                <w:lang w:eastAsia="ru-RU"/>
              </w:rPr>
              <w:t xml:space="preserve"> </w:t>
            </w:r>
            <w:r w:rsidR="00201E35" w:rsidRPr="00201E35">
              <w:rPr>
                <w:b/>
                <w:bCs/>
                <w:lang w:eastAsia="ru-RU"/>
              </w:rPr>
              <w:t>(мм)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8E54C0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Тип</w:t>
            </w:r>
          </w:p>
          <w:p w14:paraId="45562E87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камеры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43D6A6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Макс. масса</w:t>
            </w:r>
          </w:p>
          <w:p w14:paraId="438E5D78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упрочняемых</w:t>
            </w:r>
          </w:p>
          <w:p w14:paraId="47A4A327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деталей (кг)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13F1DA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Мощность установки (кВт)</w:t>
            </w:r>
          </w:p>
        </w:tc>
      </w:tr>
      <w:tr w:rsidR="00201E35" w:rsidRPr="00201E35" w14:paraId="125BB34C" w14:textId="77777777" w:rsidTr="005C1C08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6FC88A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6D5090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4B89D06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6CBA8E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3DCF72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4C3DF9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F27970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297A75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4B99E4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</w:t>
            </w:r>
          </w:p>
        </w:tc>
      </w:tr>
      <w:tr w:rsidR="005C1C08" w:rsidRPr="00201E35" w14:paraId="540F578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A1AA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500 х 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CC99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F63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C98B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B05A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5F1A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51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C5CC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EF58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4F0018ED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E859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751F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F2FA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37D0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100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D82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8F03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461B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6A83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4E23915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918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B84D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318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613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3970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5B58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272B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7621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B128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2C3DFE1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BF35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38C6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D200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3A97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998D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963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98F4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9D7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3B14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0B466AEE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0AFB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154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8357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92B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5B34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A8D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2566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930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7B70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66906FC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F3F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B49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9011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CC16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512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74E3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04FE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6F69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DC66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263364C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DC8E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190B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AE42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E795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0DC2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AF28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6F29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58AF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1B0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2A44555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D5AB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D079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872F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00C8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E89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5FB0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D56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D381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C682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3C314D14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4C25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F819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BEB8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791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643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61EA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26E2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9335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4B5D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F67CA52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6CC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F08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17EB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77FF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3CFE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C008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DF21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C760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7D9B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629D80E4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9964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6667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5290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32CD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BD20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436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A41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9EF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7081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47C729A6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6895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E9DC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79B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D7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B942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08F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E76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5B5A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7236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3638A2AB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594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932B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C41A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0222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9F9C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FD3B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A9A6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249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2EBB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0080BE46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54A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705A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20A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026D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008E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1B81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F48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03E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9849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6C882D4E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02AF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E28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537E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8A1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7FFD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F4A6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717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07CD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1B8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23ACF93D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EFE9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1800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A17C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E680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AE7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31AC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6B0A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42CF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DFD6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E89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4DEC7F1F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268A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5EA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2C2F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E3E9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18E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A1AB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0619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C6F5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7365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6BFBD167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5A81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E86C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51C8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C6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9697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F079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3092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2896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D769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6C19A48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D45F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2F89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69D9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90F5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F244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F61D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8D80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498D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7C26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7C7F7A6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A01A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EFE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728C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358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F097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AFA5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9D5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37D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260F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21A7E4F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72CD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F035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05AB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572E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5DFE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AC46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CB0E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C5F5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1A3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5A2E0DC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6F05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lastRenderedPageBreak/>
              <w:t>2000 х 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EAD3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8FE7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7C8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4585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D69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9B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F0BE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8700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4AAAE41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3CB0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0EB2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999E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0D90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2B3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4FE5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D3A7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A088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52C2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04DB901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90E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0E71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EDF2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4E8E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72C0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FC62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2A5C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FBA8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3E66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1E687D0F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43D1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8DF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4462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4589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6FCC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73E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9F4B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E69E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613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7FFE998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2688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04F0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5309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5D15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DEC0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56D9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9FC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D0D3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1E7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</w:tbl>
    <w:p w14:paraId="5651BBCC" w14:textId="65A87C4D" w:rsidR="00201E35" w:rsidRDefault="00201E35" w:rsidP="005C1C08">
      <w:pPr>
        <w:jc w:val="center"/>
        <w:rPr>
          <w:lang w:eastAsia="bg-BG"/>
        </w:rPr>
      </w:pPr>
      <w:r>
        <w:rPr>
          <w:noProof/>
        </w:rPr>
        <w:drawing>
          <wp:inline distT="0" distB="0" distL="0" distR="0" wp14:anchorId="1C67961E" wp14:editId="4CF6BD43">
            <wp:extent cx="5124450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B7FA" w14:textId="7B47D967" w:rsidR="007E3554" w:rsidRPr="005C1C08" w:rsidRDefault="005C1C08" w:rsidP="005C1C08">
      <w:pPr>
        <w:shd w:val="clear" w:color="auto" w:fill="FFFFFF"/>
        <w:spacing w:after="272" w:line="272" w:lineRule="atLeast"/>
        <w:jc w:val="both"/>
        <w:rPr>
          <w:rFonts w:ascii="Arial" w:hAnsi="Arial" w:cs="Arial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</w:t>
      </w:r>
      <w:r w:rsidR="007E3554" w:rsidRPr="005C1C08">
        <w:rPr>
          <w:rFonts w:ascii="Arial" w:hAnsi="Arial" w:cs="Arial"/>
          <w:lang w:eastAsia="ru-RU"/>
        </w:rPr>
        <w:t xml:space="preserve">Стоимость установок вы можете узнать у наших специалистов ИХТО (контакты указаны на этой странице </w:t>
      </w:r>
      <w:hyperlink r:id="rId5" w:history="1">
        <w:r w:rsidR="007E3554" w:rsidRPr="005C1C08">
          <w:rPr>
            <w:rStyle w:val="a6"/>
            <w:rFonts w:ascii="Arial" w:hAnsi="Arial" w:cs="Arial"/>
            <w:lang w:eastAsia="ru-RU"/>
          </w:rPr>
          <w:t>http://www.procion.ru/sotrudniki.html</w:t>
        </w:r>
      </w:hyperlink>
      <w:r w:rsidR="007E3554" w:rsidRPr="005C1C08">
        <w:rPr>
          <w:rFonts w:ascii="Arial" w:hAnsi="Arial" w:cs="Arial"/>
          <w:lang w:eastAsia="ru-RU"/>
        </w:rPr>
        <w:t xml:space="preserve"> в Отделе ИХТО), которая включает: </w:t>
      </w:r>
    </w:p>
    <w:p w14:paraId="0908AB17" w14:textId="09CF0052" w:rsidR="007A7770" w:rsidRPr="005C1C08" w:rsidRDefault="007E3554" w:rsidP="005C1C08">
      <w:pPr>
        <w:shd w:val="clear" w:color="auto" w:fill="FFFFFF"/>
        <w:spacing w:after="272" w:line="272" w:lineRule="atLeast"/>
        <w:rPr>
          <w:rFonts w:ascii="Arial" w:hAnsi="Arial" w:cs="Arial"/>
          <w:shd w:val="clear" w:color="auto" w:fill="FFFFFF"/>
          <w:lang w:eastAsia="ru-RU"/>
        </w:rPr>
      </w:pPr>
      <w:r w:rsidRPr="005C1C08">
        <w:rPr>
          <w:rFonts w:ascii="Arial" w:hAnsi="Arial" w:cs="Arial"/>
          <w:shd w:val="clear" w:color="auto" w:fill="FFFFFF"/>
          <w:lang w:eastAsia="ru-RU"/>
        </w:rPr>
        <w:t>- базисное условие цены</w:t>
      </w:r>
      <w:r w:rsidR="0009767B" w:rsidRPr="0009767B">
        <w:t xml:space="preserve"> </w:t>
      </w:r>
      <w:r w:rsidR="0009767B" w:rsidRPr="0009767B">
        <w:rPr>
          <w:rFonts w:ascii="Arial" w:hAnsi="Arial" w:cs="Arial"/>
          <w:shd w:val="clear" w:color="auto" w:fill="FFFFFF"/>
          <w:lang w:eastAsia="ru-RU"/>
        </w:rPr>
        <w:t>- под ключ с отработкой технологии и внедрением в серийное производство</w:t>
      </w:r>
      <w:r w:rsidRPr="005C1C08">
        <w:rPr>
          <w:rFonts w:ascii="Arial" w:hAnsi="Arial" w:cs="Arial"/>
          <w:shd w:val="clear" w:color="auto" w:fill="FFFFFF"/>
          <w:lang w:eastAsia="ru-RU"/>
        </w:rPr>
        <w:t>;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 xml:space="preserve">- гарантию </w:t>
      </w:r>
      <w:r w:rsidR="005C1C08" w:rsidRPr="005C1C08">
        <w:rPr>
          <w:rFonts w:ascii="Arial" w:hAnsi="Arial" w:cs="Arial"/>
          <w:shd w:val="clear" w:color="auto" w:fill="FFFFFF"/>
          <w:lang w:eastAsia="ru-RU"/>
        </w:rPr>
        <w:t>24</w:t>
      </w:r>
      <w:r w:rsidRPr="005C1C08">
        <w:rPr>
          <w:rFonts w:ascii="Arial" w:hAnsi="Arial" w:cs="Arial"/>
          <w:shd w:val="clear" w:color="auto" w:fill="FFFFFF"/>
          <w:lang w:eastAsia="ru-RU"/>
        </w:rPr>
        <w:t xml:space="preserve"> месяц</w:t>
      </w:r>
      <w:r w:rsidR="005C1C08" w:rsidRPr="005C1C08">
        <w:rPr>
          <w:rFonts w:ascii="Arial" w:hAnsi="Arial" w:cs="Arial"/>
          <w:shd w:val="clear" w:color="auto" w:fill="FFFFFF"/>
          <w:lang w:eastAsia="ru-RU"/>
        </w:rPr>
        <w:t>а</w:t>
      </w:r>
      <w:r w:rsidRPr="005C1C08">
        <w:rPr>
          <w:rFonts w:ascii="Arial" w:hAnsi="Arial" w:cs="Arial"/>
          <w:shd w:val="clear" w:color="auto" w:fill="FFFFFF"/>
          <w:lang w:eastAsia="ru-RU"/>
        </w:rPr>
        <w:t>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обучение вашего технического персонала;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монтаж и пуско-наладочные работы;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- 10% скидку при заказе более одной установки.</w:t>
      </w:r>
    </w:p>
    <w:p w14:paraId="698C0428" w14:textId="2C22C540" w:rsidR="007A7770" w:rsidRPr="005C1C08" w:rsidRDefault="007A7770" w:rsidP="005C1C08">
      <w:pPr>
        <w:jc w:val="both"/>
        <w:rPr>
          <w:sz w:val="24"/>
          <w:szCs w:val="24"/>
          <w:lang w:eastAsia="ru-RU"/>
        </w:rPr>
      </w:pPr>
      <w:r w:rsidRPr="006075CA">
        <w:rPr>
          <w:b/>
          <w:bCs/>
          <w:sz w:val="24"/>
          <w:szCs w:val="24"/>
          <w:lang w:eastAsia="ru-RU"/>
        </w:rPr>
        <w:t>Срок поставки</w:t>
      </w:r>
      <w:r w:rsidR="005C1C08">
        <w:rPr>
          <w:b/>
          <w:bCs/>
          <w:sz w:val="24"/>
          <w:szCs w:val="24"/>
          <w:lang w:eastAsia="ru-RU"/>
        </w:rPr>
        <w:t xml:space="preserve"> и гарантия</w:t>
      </w:r>
      <w:r w:rsidRPr="006075CA">
        <w:rPr>
          <w:b/>
          <w:bCs/>
          <w:sz w:val="24"/>
          <w:szCs w:val="24"/>
          <w:lang w:eastAsia="ru-RU"/>
        </w:rPr>
        <w:t>:</w:t>
      </w:r>
      <w:r w:rsidRPr="006075CA">
        <w:rPr>
          <w:sz w:val="24"/>
          <w:szCs w:val="24"/>
          <w:lang w:eastAsia="ru-RU"/>
        </w:rPr>
        <w:t> </w:t>
      </w:r>
    </w:p>
    <w:tbl>
      <w:tblPr>
        <w:tblW w:w="108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3110"/>
      </w:tblGrid>
      <w:tr w:rsidR="007A7770" w:rsidRPr="007A7770" w14:paraId="3FDC788F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93FBC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Готовность оборудования к отгрузке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EECBB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От 3 до 5 месяцев</w:t>
            </w:r>
          </w:p>
        </w:tc>
      </w:tr>
      <w:tr w:rsidR="007A7770" w:rsidRPr="007A7770" w14:paraId="0D45B72C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9C963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Срок внедрения в производственный процесс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FA0B8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От 14 до 30 дней</w:t>
            </w:r>
          </w:p>
        </w:tc>
      </w:tr>
      <w:tr w:rsidR="007A7770" w:rsidRPr="007A7770" w14:paraId="414129C5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0BE11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Гарантия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87D06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2 года</w:t>
            </w:r>
          </w:p>
        </w:tc>
      </w:tr>
      <w:tr w:rsidR="007A7770" w:rsidRPr="007A7770" w14:paraId="309912CD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C3531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Расширенная гарантия с сопровождением, опция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195B5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до 5 лет</w:t>
            </w:r>
          </w:p>
        </w:tc>
      </w:tr>
    </w:tbl>
    <w:p w14:paraId="0C24CFE2" w14:textId="77777777" w:rsidR="005C1C08" w:rsidRPr="005C1C08" w:rsidRDefault="005C1C08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4C6807" w14:textId="6D5C61E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C1C08">
        <w:rPr>
          <w:rFonts w:ascii="Arial" w:hAnsi="Arial" w:cs="Arial"/>
          <w:color w:val="000000"/>
          <w:sz w:val="20"/>
          <w:szCs w:val="20"/>
        </w:rPr>
        <w:t>Для получения ответа на технические вопросы, просим обращаться к нашим специалистам:</w:t>
      </w:r>
    </w:p>
    <w:p w14:paraId="263FC05E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e-</w:t>
      </w:r>
      <w:proofErr w:type="spellStart"/>
      <w:r w:rsidRPr="005C1C08">
        <w:rPr>
          <w:rStyle w:val="a4"/>
          <w:rFonts w:ascii="Arial" w:hAnsi="Arial" w:cs="Arial"/>
          <w:color w:val="000000"/>
          <w:sz w:val="28"/>
          <w:szCs w:val="28"/>
        </w:rPr>
        <w:t>mail</w:t>
      </w:r>
      <w:proofErr w:type="spellEnd"/>
      <w:r w:rsidRPr="005C1C08">
        <w:rPr>
          <w:rStyle w:val="a4"/>
          <w:rFonts w:ascii="Arial" w:hAnsi="Arial" w:cs="Arial"/>
          <w:color w:val="000000"/>
          <w:sz w:val="28"/>
          <w:szCs w:val="28"/>
        </w:rPr>
        <w:t>: </w:t>
      </w:r>
      <w:hyperlink r:id="rId6" w:history="1">
        <w:r w:rsidRPr="005C1C08">
          <w:rPr>
            <w:rStyle w:val="a6"/>
            <w:rFonts w:ascii="Arial" w:hAnsi="Arial" w:cs="Arial"/>
            <w:b/>
            <w:bCs/>
            <w:color w:val="8873C8"/>
            <w:sz w:val="28"/>
            <w:szCs w:val="28"/>
          </w:rPr>
          <w:t>ion@procion.ru</w:t>
        </w:r>
      </w:hyperlink>
    </w:p>
    <w:p w14:paraId="76C3984F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C1C08">
        <w:rPr>
          <w:rFonts w:ascii="Arial" w:hAnsi="Arial" w:cs="Arial"/>
          <w:color w:val="000000"/>
          <w:sz w:val="20"/>
          <w:szCs w:val="20"/>
        </w:rPr>
        <w:t>по телефонам в рабочее время:</w:t>
      </w:r>
    </w:p>
    <w:p w14:paraId="48B6F773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33"/>
          <w:szCs w:val="33"/>
        </w:rPr>
        <w:t> </w:t>
      </w:r>
      <w:r w:rsidRPr="005C1C08">
        <w:rPr>
          <w:rStyle w:val="a4"/>
          <w:rFonts w:ascii="Arial" w:hAnsi="Arial" w:cs="Arial"/>
          <w:color w:val="000000"/>
          <w:sz w:val="28"/>
          <w:szCs w:val="28"/>
        </w:rPr>
        <w:t>8 (800) 707-61-60 (бесплатно),</w:t>
      </w:r>
    </w:p>
    <w:p w14:paraId="2E3FCE38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+7 (342) 224-14-44 (Пермь),</w:t>
      </w:r>
    </w:p>
    <w:p w14:paraId="60D71335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+7 (495) 160-19-61 (Россия).</w:t>
      </w:r>
    </w:p>
    <w:p w14:paraId="1C7610F1" w14:textId="77777777" w:rsidR="007E3554" w:rsidRPr="007E3554" w:rsidRDefault="007E3554" w:rsidP="007E3554">
      <w:pPr>
        <w:jc w:val="center"/>
        <w:rPr>
          <w:sz w:val="24"/>
          <w:szCs w:val="24"/>
          <w:lang w:eastAsia="ru-RU"/>
        </w:rPr>
      </w:pPr>
    </w:p>
    <w:sectPr w:rsidR="007E3554" w:rsidRPr="007E3554" w:rsidSect="00217915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A"/>
    <w:rsid w:val="00000208"/>
    <w:rsid w:val="00000A6E"/>
    <w:rsid w:val="00005E94"/>
    <w:rsid w:val="00007253"/>
    <w:rsid w:val="00007801"/>
    <w:rsid w:val="0001028A"/>
    <w:rsid w:val="00014F3B"/>
    <w:rsid w:val="000150A3"/>
    <w:rsid w:val="000162F0"/>
    <w:rsid w:val="00017138"/>
    <w:rsid w:val="000226CF"/>
    <w:rsid w:val="00022C78"/>
    <w:rsid w:val="00023F55"/>
    <w:rsid w:val="0002491E"/>
    <w:rsid w:val="0002585B"/>
    <w:rsid w:val="00026051"/>
    <w:rsid w:val="00026495"/>
    <w:rsid w:val="00027A59"/>
    <w:rsid w:val="00030154"/>
    <w:rsid w:val="00030B09"/>
    <w:rsid w:val="00030B68"/>
    <w:rsid w:val="0003145E"/>
    <w:rsid w:val="00032EDF"/>
    <w:rsid w:val="00033376"/>
    <w:rsid w:val="00036D53"/>
    <w:rsid w:val="0004015A"/>
    <w:rsid w:val="00042241"/>
    <w:rsid w:val="000445D7"/>
    <w:rsid w:val="000449D4"/>
    <w:rsid w:val="00050920"/>
    <w:rsid w:val="00051067"/>
    <w:rsid w:val="000512BA"/>
    <w:rsid w:val="000543A1"/>
    <w:rsid w:val="00055AAA"/>
    <w:rsid w:val="00057148"/>
    <w:rsid w:val="00060B79"/>
    <w:rsid w:val="00065A97"/>
    <w:rsid w:val="00065AE6"/>
    <w:rsid w:val="00070606"/>
    <w:rsid w:val="00074430"/>
    <w:rsid w:val="00074EF5"/>
    <w:rsid w:val="00075E1A"/>
    <w:rsid w:val="000801DB"/>
    <w:rsid w:val="000814E9"/>
    <w:rsid w:val="00081DF3"/>
    <w:rsid w:val="000821A3"/>
    <w:rsid w:val="00082787"/>
    <w:rsid w:val="00082890"/>
    <w:rsid w:val="000829EB"/>
    <w:rsid w:val="00087125"/>
    <w:rsid w:val="00090ABB"/>
    <w:rsid w:val="00090E3F"/>
    <w:rsid w:val="0009106D"/>
    <w:rsid w:val="000918FF"/>
    <w:rsid w:val="000928D0"/>
    <w:rsid w:val="00092C77"/>
    <w:rsid w:val="0009767B"/>
    <w:rsid w:val="000A372F"/>
    <w:rsid w:val="000A3A1D"/>
    <w:rsid w:val="000A4961"/>
    <w:rsid w:val="000B0532"/>
    <w:rsid w:val="000B22B3"/>
    <w:rsid w:val="000C09F4"/>
    <w:rsid w:val="000C107E"/>
    <w:rsid w:val="000C1849"/>
    <w:rsid w:val="000C1C2D"/>
    <w:rsid w:val="000C351B"/>
    <w:rsid w:val="000C6186"/>
    <w:rsid w:val="000D1D76"/>
    <w:rsid w:val="000D2561"/>
    <w:rsid w:val="000D29FB"/>
    <w:rsid w:val="000D6666"/>
    <w:rsid w:val="000E1379"/>
    <w:rsid w:val="000E2581"/>
    <w:rsid w:val="000E6861"/>
    <w:rsid w:val="000E7023"/>
    <w:rsid w:val="000F0BA1"/>
    <w:rsid w:val="000F0D6D"/>
    <w:rsid w:val="000F1797"/>
    <w:rsid w:val="000F1D7B"/>
    <w:rsid w:val="000F32E9"/>
    <w:rsid w:val="000F3AC5"/>
    <w:rsid w:val="000F606C"/>
    <w:rsid w:val="00100235"/>
    <w:rsid w:val="001056AC"/>
    <w:rsid w:val="00106291"/>
    <w:rsid w:val="00106C66"/>
    <w:rsid w:val="00106E42"/>
    <w:rsid w:val="00111EE5"/>
    <w:rsid w:val="0011566D"/>
    <w:rsid w:val="001268A7"/>
    <w:rsid w:val="0013057A"/>
    <w:rsid w:val="00130E0B"/>
    <w:rsid w:val="00130EDE"/>
    <w:rsid w:val="00131698"/>
    <w:rsid w:val="00132D62"/>
    <w:rsid w:val="001401EA"/>
    <w:rsid w:val="00143225"/>
    <w:rsid w:val="00143B7E"/>
    <w:rsid w:val="00145E06"/>
    <w:rsid w:val="00146A3C"/>
    <w:rsid w:val="00146BB2"/>
    <w:rsid w:val="00147015"/>
    <w:rsid w:val="00147294"/>
    <w:rsid w:val="001521CB"/>
    <w:rsid w:val="00154B1D"/>
    <w:rsid w:val="00155C12"/>
    <w:rsid w:val="0015656B"/>
    <w:rsid w:val="001565C8"/>
    <w:rsid w:val="00160F43"/>
    <w:rsid w:val="00163AD7"/>
    <w:rsid w:val="00164EF6"/>
    <w:rsid w:val="00165AC0"/>
    <w:rsid w:val="00171738"/>
    <w:rsid w:val="00171A3A"/>
    <w:rsid w:val="00172AAA"/>
    <w:rsid w:val="0017471D"/>
    <w:rsid w:val="00176352"/>
    <w:rsid w:val="00180B97"/>
    <w:rsid w:val="001814BF"/>
    <w:rsid w:val="0018329E"/>
    <w:rsid w:val="00184D5F"/>
    <w:rsid w:val="00184E8C"/>
    <w:rsid w:val="00185666"/>
    <w:rsid w:val="0018707D"/>
    <w:rsid w:val="00187766"/>
    <w:rsid w:val="00187FC7"/>
    <w:rsid w:val="00194AD4"/>
    <w:rsid w:val="00196E94"/>
    <w:rsid w:val="00197B70"/>
    <w:rsid w:val="001A219B"/>
    <w:rsid w:val="001A4937"/>
    <w:rsid w:val="001A63AC"/>
    <w:rsid w:val="001A750D"/>
    <w:rsid w:val="001B0134"/>
    <w:rsid w:val="001B5570"/>
    <w:rsid w:val="001B60E7"/>
    <w:rsid w:val="001C2039"/>
    <w:rsid w:val="001C2609"/>
    <w:rsid w:val="001C4DD9"/>
    <w:rsid w:val="001D32B6"/>
    <w:rsid w:val="001D3F76"/>
    <w:rsid w:val="001E0BA5"/>
    <w:rsid w:val="001E27CD"/>
    <w:rsid w:val="001E3278"/>
    <w:rsid w:val="001E4E20"/>
    <w:rsid w:val="001E5882"/>
    <w:rsid w:val="001E6233"/>
    <w:rsid w:val="001E6944"/>
    <w:rsid w:val="001F185E"/>
    <w:rsid w:val="001F4D49"/>
    <w:rsid w:val="001F5D3A"/>
    <w:rsid w:val="001F7B52"/>
    <w:rsid w:val="002000A0"/>
    <w:rsid w:val="00201E35"/>
    <w:rsid w:val="00203581"/>
    <w:rsid w:val="00205564"/>
    <w:rsid w:val="00205628"/>
    <w:rsid w:val="00207093"/>
    <w:rsid w:val="002106EA"/>
    <w:rsid w:val="00212BBC"/>
    <w:rsid w:val="002134DC"/>
    <w:rsid w:val="00214737"/>
    <w:rsid w:val="00217915"/>
    <w:rsid w:val="002241C8"/>
    <w:rsid w:val="00224230"/>
    <w:rsid w:val="00226D25"/>
    <w:rsid w:val="00227550"/>
    <w:rsid w:val="002277BB"/>
    <w:rsid w:val="0023042C"/>
    <w:rsid w:val="0023518C"/>
    <w:rsid w:val="00236671"/>
    <w:rsid w:val="0024140A"/>
    <w:rsid w:val="00243768"/>
    <w:rsid w:val="00245E74"/>
    <w:rsid w:val="002462EE"/>
    <w:rsid w:val="00247BE8"/>
    <w:rsid w:val="00247FB5"/>
    <w:rsid w:val="00252482"/>
    <w:rsid w:val="002555D0"/>
    <w:rsid w:val="00265691"/>
    <w:rsid w:val="00266059"/>
    <w:rsid w:val="00267D3B"/>
    <w:rsid w:val="00270936"/>
    <w:rsid w:val="00271BCB"/>
    <w:rsid w:val="0027214E"/>
    <w:rsid w:val="0027259E"/>
    <w:rsid w:val="00273204"/>
    <w:rsid w:val="00273AE4"/>
    <w:rsid w:val="00274286"/>
    <w:rsid w:val="0027485A"/>
    <w:rsid w:val="002758CC"/>
    <w:rsid w:val="00275D0F"/>
    <w:rsid w:val="0028086A"/>
    <w:rsid w:val="002813FA"/>
    <w:rsid w:val="00282047"/>
    <w:rsid w:val="00282AB2"/>
    <w:rsid w:val="00286842"/>
    <w:rsid w:val="002871E7"/>
    <w:rsid w:val="00290FB0"/>
    <w:rsid w:val="002910A4"/>
    <w:rsid w:val="002935ED"/>
    <w:rsid w:val="00293B0B"/>
    <w:rsid w:val="00294BC5"/>
    <w:rsid w:val="002959EE"/>
    <w:rsid w:val="00295C87"/>
    <w:rsid w:val="002A0AB8"/>
    <w:rsid w:val="002A1391"/>
    <w:rsid w:val="002A281E"/>
    <w:rsid w:val="002A3D63"/>
    <w:rsid w:val="002A477D"/>
    <w:rsid w:val="002A5734"/>
    <w:rsid w:val="002A5914"/>
    <w:rsid w:val="002B0E72"/>
    <w:rsid w:val="002B2A86"/>
    <w:rsid w:val="002B6B24"/>
    <w:rsid w:val="002C10F1"/>
    <w:rsid w:val="002C3BD9"/>
    <w:rsid w:val="002C6783"/>
    <w:rsid w:val="002C6D25"/>
    <w:rsid w:val="002C7ACB"/>
    <w:rsid w:val="002C7EBC"/>
    <w:rsid w:val="002D73DD"/>
    <w:rsid w:val="002E0B12"/>
    <w:rsid w:val="002E30BB"/>
    <w:rsid w:val="002E4884"/>
    <w:rsid w:val="002E4EA6"/>
    <w:rsid w:val="002E5C27"/>
    <w:rsid w:val="002E63E7"/>
    <w:rsid w:val="002F00F7"/>
    <w:rsid w:val="002F1635"/>
    <w:rsid w:val="002F178A"/>
    <w:rsid w:val="002F55E9"/>
    <w:rsid w:val="002F640C"/>
    <w:rsid w:val="002F756D"/>
    <w:rsid w:val="002F7BAA"/>
    <w:rsid w:val="00300528"/>
    <w:rsid w:val="003035F8"/>
    <w:rsid w:val="00307074"/>
    <w:rsid w:val="00307CF8"/>
    <w:rsid w:val="003110CF"/>
    <w:rsid w:val="0031127F"/>
    <w:rsid w:val="0031129C"/>
    <w:rsid w:val="00311F99"/>
    <w:rsid w:val="00313143"/>
    <w:rsid w:val="003137D1"/>
    <w:rsid w:val="0032154E"/>
    <w:rsid w:val="003215E4"/>
    <w:rsid w:val="0032475B"/>
    <w:rsid w:val="003256E5"/>
    <w:rsid w:val="00326B0C"/>
    <w:rsid w:val="003272EA"/>
    <w:rsid w:val="00333C7D"/>
    <w:rsid w:val="0034038A"/>
    <w:rsid w:val="0034097E"/>
    <w:rsid w:val="00341F65"/>
    <w:rsid w:val="003437AF"/>
    <w:rsid w:val="0034391A"/>
    <w:rsid w:val="00344A64"/>
    <w:rsid w:val="00345C9C"/>
    <w:rsid w:val="003462C4"/>
    <w:rsid w:val="0034681B"/>
    <w:rsid w:val="00346D52"/>
    <w:rsid w:val="00347DC6"/>
    <w:rsid w:val="0035242A"/>
    <w:rsid w:val="00352562"/>
    <w:rsid w:val="00354C48"/>
    <w:rsid w:val="003557D1"/>
    <w:rsid w:val="003570B6"/>
    <w:rsid w:val="003600C9"/>
    <w:rsid w:val="003616A6"/>
    <w:rsid w:val="0036193C"/>
    <w:rsid w:val="00366B37"/>
    <w:rsid w:val="00367836"/>
    <w:rsid w:val="003705F1"/>
    <w:rsid w:val="0037673E"/>
    <w:rsid w:val="0037682A"/>
    <w:rsid w:val="003775C3"/>
    <w:rsid w:val="00380043"/>
    <w:rsid w:val="003808AC"/>
    <w:rsid w:val="00382F3B"/>
    <w:rsid w:val="0038315F"/>
    <w:rsid w:val="00383D22"/>
    <w:rsid w:val="003850C3"/>
    <w:rsid w:val="003855CE"/>
    <w:rsid w:val="0039104F"/>
    <w:rsid w:val="00391D91"/>
    <w:rsid w:val="003923C9"/>
    <w:rsid w:val="00392C88"/>
    <w:rsid w:val="00395749"/>
    <w:rsid w:val="0039661B"/>
    <w:rsid w:val="00397EDA"/>
    <w:rsid w:val="003A2B8A"/>
    <w:rsid w:val="003A2D36"/>
    <w:rsid w:val="003A4473"/>
    <w:rsid w:val="003A5BA2"/>
    <w:rsid w:val="003A646A"/>
    <w:rsid w:val="003A7C85"/>
    <w:rsid w:val="003A7CF7"/>
    <w:rsid w:val="003B0D7C"/>
    <w:rsid w:val="003B101E"/>
    <w:rsid w:val="003B17B6"/>
    <w:rsid w:val="003B3196"/>
    <w:rsid w:val="003B4755"/>
    <w:rsid w:val="003B5190"/>
    <w:rsid w:val="003B7FC0"/>
    <w:rsid w:val="003C0742"/>
    <w:rsid w:val="003C31BF"/>
    <w:rsid w:val="003C3B5C"/>
    <w:rsid w:val="003C58E8"/>
    <w:rsid w:val="003E25A4"/>
    <w:rsid w:val="003E2E9F"/>
    <w:rsid w:val="003E3D81"/>
    <w:rsid w:val="003E4F15"/>
    <w:rsid w:val="003E517E"/>
    <w:rsid w:val="003E5446"/>
    <w:rsid w:val="003E7520"/>
    <w:rsid w:val="003F17FF"/>
    <w:rsid w:val="003F20E0"/>
    <w:rsid w:val="003F2A0A"/>
    <w:rsid w:val="003F4E8C"/>
    <w:rsid w:val="003F5712"/>
    <w:rsid w:val="003F5AC9"/>
    <w:rsid w:val="0040723D"/>
    <w:rsid w:val="0040772B"/>
    <w:rsid w:val="00412F59"/>
    <w:rsid w:val="0042118F"/>
    <w:rsid w:val="00423F0B"/>
    <w:rsid w:val="00424F12"/>
    <w:rsid w:val="004253E4"/>
    <w:rsid w:val="004258B2"/>
    <w:rsid w:val="00426053"/>
    <w:rsid w:val="00431315"/>
    <w:rsid w:val="00435352"/>
    <w:rsid w:val="00435C0A"/>
    <w:rsid w:val="00437283"/>
    <w:rsid w:val="00437864"/>
    <w:rsid w:val="004410FC"/>
    <w:rsid w:val="00443A59"/>
    <w:rsid w:val="004452C8"/>
    <w:rsid w:val="00446E2A"/>
    <w:rsid w:val="00453719"/>
    <w:rsid w:val="0045381B"/>
    <w:rsid w:val="00456931"/>
    <w:rsid w:val="00457083"/>
    <w:rsid w:val="0046027A"/>
    <w:rsid w:val="00462B33"/>
    <w:rsid w:val="004632C4"/>
    <w:rsid w:val="004639C9"/>
    <w:rsid w:val="00464945"/>
    <w:rsid w:val="004666E0"/>
    <w:rsid w:val="004677D8"/>
    <w:rsid w:val="00467E25"/>
    <w:rsid w:val="00472030"/>
    <w:rsid w:val="00472212"/>
    <w:rsid w:val="0047306B"/>
    <w:rsid w:val="00474DB6"/>
    <w:rsid w:val="004764B8"/>
    <w:rsid w:val="00476BF1"/>
    <w:rsid w:val="00476C6C"/>
    <w:rsid w:val="00476D0A"/>
    <w:rsid w:val="00482A4E"/>
    <w:rsid w:val="004833E2"/>
    <w:rsid w:val="00484CDF"/>
    <w:rsid w:val="004857E9"/>
    <w:rsid w:val="00485A22"/>
    <w:rsid w:val="0049196D"/>
    <w:rsid w:val="00492E25"/>
    <w:rsid w:val="00493FBD"/>
    <w:rsid w:val="00495389"/>
    <w:rsid w:val="00495CE4"/>
    <w:rsid w:val="00497D5E"/>
    <w:rsid w:val="004A34E0"/>
    <w:rsid w:val="004A3945"/>
    <w:rsid w:val="004A3E75"/>
    <w:rsid w:val="004A7A88"/>
    <w:rsid w:val="004B0C5E"/>
    <w:rsid w:val="004B0D66"/>
    <w:rsid w:val="004B1470"/>
    <w:rsid w:val="004B4797"/>
    <w:rsid w:val="004B4983"/>
    <w:rsid w:val="004B6EC6"/>
    <w:rsid w:val="004C1A26"/>
    <w:rsid w:val="004C2F0E"/>
    <w:rsid w:val="004C3047"/>
    <w:rsid w:val="004C387A"/>
    <w:rsid w:val="004C586F"/>
    <w:rsid w:val="004C5ADB"/>
    <w:rsid w:val="004D0B8A"/>
    <w:rsid w:val="004D228C"/>
    <w:rsid w:val="004E52D0"/>
    <w:rsid w:val="004E5437"/>
    <w:rsid w:val="004E61F8"/>
    <w:rsid w:val="004F18FA"/>
    <w:rsid w:val="004F28A9"/>
    <w:rsid w:val="004F43BD"/>
    <w:rsid w:val="004F4E1E"/>
    <w:rsid w:val="004F6046"/>
    <w:rsid w:val="004F6842"/>
    <w:rsid w:val="004F6C9E"/>
    <w:rsid w:val="004F6E42"/>
    <w:rsid w:val="004F7A2A"/>
    <w:rsid w:val="00502B14"/>
    <w:rsid w:val="00505760"/>
    <w:rsid w:val="0050576B"/>
    <w:rsid w:val="0051002A"/>
    <w:rsid w:val="005106A7"/>
    <w:rsid w:val="00512448"/>
    <w:rsid w:val="0051520F"/>
    <w:rsid w:val="005166B8"/>
    <w:rsid w:val="00516727"/>
    <w:rsid w:val="00516CFF"/>
    <w:rsid w:val="0052032D"/>
    <w:rsid w:val="00524572"/>
    <w:rsid w:val="005246F3"/>
    <w:rsid w:val="005260F7"/>
    <w:rsid w:val="005300C3"/>
    <w:rsid w:val="005303E2"/>
    <w:rsid w:val="00531ACC"/>
    <w:rsid w:val="00531BB7"/>
    <w:rsid w:val="005371A8"/>
    <w:rsid w:val="00537845"/>
    <w:rsid w:val="005407F3"/>
    <w:rsid w:val="0054273B"/>
    <w:rsid w:val="00543376"/>
    <w:rsid w:val="00543F20"/>
    <w:rsid w:val="005440CA"/>
    <w:rsid w:val="00544B61"/>
    <w:rsid w:val="00545AC9"/>
    <w:rsid w:val="005514DD"/>
    <w:rsid w:val="00552890"/>
    <w:rsid w:val="00553180"/>
    <w:rsid w:val="0055353A"/>
    <w:rsid w:val="00553B3D"/>
    <w:rsid w:val="00553D12"/>
    <w:rsid w:val="005548F9"/>
    <w:rsid w:val="00554B1B"/>
    <w:rsid w:val="00555D8B"/>
    <w:rsid w:val="0055724A"/>
    <w:rsid w:val="005578AC"/>
    <w:rsid w:val="00557D4D"/>
    <w:rsid w:val="00561F4A"/>
    <w:rsid w:val="005627A8"/>
    <w:rsid w:val="0056315E"/>
    <w:rsid w:val="005634C5"/>
    <w:rsid w:val="00565367"/>
    <w:rsid w:val="00567970"/>
    <w:rsid w:val="00571C2D"/>
    <w:rsid w:val="005773DD"/>
    <w:rsid w:val="00577DDA"/>
    <w:rsid w:val="0058341C"/>
    <w:rsid w:val="00584219"/>
    <w:rsid w:val="0058532D"/>
    <w:rsid w:val="00586712"/>
    <w:rsid w:val="00591A92"/>
    <w:rsid w:val="0059288D"/>
    <w:rsid w:val="00594BCF"/>
    <w:rsid w:val="00595130"/>
    <w:rsid w:val="00597639"/>
    <w:rsid w:val="005A5E42"/>
    <w:rsid w:val="005A7EE1"/>
    <w:rsid w:val="005B06DE"/>
    <w:rsid w:val="005B0C1C"/>
    <w:rsid w:val="005B14E3"/>
    <w:rsid w:val="005B340A"/>
    <w:rsid w:val="005B431F"/>
    <w:rsid w:val="005B5488"/>
    <w:rsid w:val="005B5699"/>
    <w:rsid w:val="005B5A49"/>
    <w:rsid w:val="005B61F8"/>
    <w:rsid w:val="005B6E5D"/>
    <w:rsid w:val="005C0CF3"/>
    <w:rsid w:val="005C1C08"/>
    <w:rsid w:val="005C20A6"/>
    <w:rsid w:val="005C4133"/>
    <w:rsid w:val="005C56AA"/>
    <w:rsid w:val="005C63B6"/>
    <w:rsid w:val="005C655B"/>
    <w:rsid w:val="005C76C8"/>
    <w:rsid w:val="005C7C08"/>
    <w:rsid w:val="005C7D9B"/>
    <w:rsid w:val="005D0954"/>
    <w:rsid w:val="005D1A3C"/>
    <w:rsid w:val="005D2257"/>
    <w:rsid w:val="005D2B0A"/>
    <w:rsid w:val="005D5A3B"/>
    <w:rsid w:val="005D5A3F"/>
    <w:rsid w:val="005D5EDB"/>
    <w:rsid w:val="005D63A8"/>
    <w:rsid w:val="005E1588"/>
    <w:rsid w:val="005E2084"/>
    <w:rsid w:val="005E23FE"/>
    <w:rsid w:val="005E5A6D"/>
    <w:rsid w:val="005E69E3"/>
    <w:rsid w:val="005F0173"/>
    <w:rsid w:val="005F129B"/>
    <w:rsid w:val="005F281E"/>
    <w:rsid w:val="005F37B4"/>
    <w:rsid w:val="005F3F58"/>
    <w:rsid w:val="005F50F9"/>
    <w:rsid w:val="005F7CFD"/>
    <w:rsid w:val="00601924"/>
    <w:rsid w:val="006041CF"/>
    <w:rsid w:val="00605538"/>
    <w:rsid w:val="0060695C"/>
    <w:rsid w:val="0060741F"/>
    <w:rsid w:val="0060757B"/>
    <w:rsid w:val="006075CA"/>
    <w:rsid w:val="00620DFC"/>
    <w:rsid w:val="00621A96"/>
    <w:rsid w:val="00622232"/>
    <w:rsid w:val="00622FCF"/>
    <w:rsid w:val="00623A20"/>
    <w:rsid w:val="00624F1C"/>
    <w:rsid w:val="00627020"/>
    <w:rsid w:val="00627E2A"/>
    <w:rsid w:val="00631C1F"/>
    <w:rsid w:val="0063373E"/>
    <w:rsid w:val="0063413B"/>
    <w:rsid w:val="00637618"/>
    <w:rsid w:val="00640B10"/>
    <w:rsid w:val="00641090"/>
    <w:rsid w:val="00641502"/>
    <w:rsid w:val="006418A4"/>
    <w:rsid w:val="00642E98"/>
    <w:rsid w:val="00644514"/>
    <w:rsid w:val="00644840"/>
    <w:rsid w:val="0064572A"/>
    <w:rsid w:val="006462DC"/>
    <w:rsid w:val="006474E2"/>
    <w:rsid w:val="00647786"/>
    <w:rsid w:val="006522B7"/>
    <w:rsid w:val="00652EDB"/>
    <w:rsid w:val="00655901"/>
    <w:rsid w:val="0066218D"/>
    <w:rsid w:val="006628C6"/>
    <w:rsid w:val="00665443"/>
    <w:rsid w:val="00665C33"/>
    <w:rsid w:val="0067484F"/>
    <w:rsid w:val="006759DE"/>
    <w:rsid w:val="00676D81"/>
    <w:rsid w:val="006840AD"/>
    <w:rsid w:val="00686589"/>
    <w:rsid w:val="0068714D"/>
    <w:rsid w:val="0069056F"/>
    <w:rsid w:val="006911C4"/>
    <w:rsid w:val="00692A06"/>
    <w:rsid w:val="00693627"/>
    <w:rsid w:val="00694FF5"/>
    <w:rsid w:val="006A14C1"/>
    <w:rsid w:val="006A588C"/>
    <w:rsid w:val="006B107D"/>
    <w:rsid w:val="006B2779"/>
    <w:rsid w:val="006B6DB9"/>
    <w:rsid w:val="006C0031"/>
    <w:rsid w:val="006C06F2"/>
    <w:rsid w:val="006C1235"/>
    <w:rsid w:val="006C2508"/>
    <w:rsid w:val="006C2B10"/>
    <w:rsid w:val="006C2E81"/>
    <w:rsid w:val="006C2EAE"/>
    <w:rsid w:val="006D13EE"/>
    <w:rsid w:val="006D13FC"/>
    <w:rsid w:val="006D1930"/>
    <w:rsid w:val="006D1F53"/>
    <w:rsid w:val="006D221A"/>
    <w:rsid w:val="006D4B59"/>
    <w:rsid w:val="006D5B9A"/>
    <w:rsid w:val="006D6C31"/>
    <w:rsid w:val="006D7279"/>
    <w:rsid w:val="006D7BE5"/>
    <w:rsid w:val="006E0985"/>
    <w:rsid w:val="006E277A"/>
    <w:rsid w:val="006E7630"/>
    <w:rsid w:val="006F050B"/>
    <w:rsid w:val="006F06B5"/>
    <w:rsid w:val="006F1D1A"/>
    <w:rsid w:val="006F21F0"/>
    <w:rsid w:val="006F2FD0"/>
    <w:rsid w:val="006F479D"/>
    <w:rsid w:val="006F606F"/>
    <w:rsid w:val="006F6A4C"/>
    <w:rsid w:val="006F6C4D"/>
    <w:rsid w:val="006F7A68"/>
    <w:rsid w:val="00700341"/>
    <w:rsid w:val="00700C47"/>
    <w:rsid w:val="007039B2"/>
    <w:rsid w:val="00704EB1"/>
    <w:rsid w:val="00710367"/>
    <w:rsid w:val="00710FA2"/>
    <w:rsid w:val="0071172C"/>
    <w:rsid w:val="00711D0E"/>
    <w:rsid w:val="00712A4E"/>
    <w:rsid w:val="00712C84"/>
    <w:rsid w:val="00713EC9"/>
    <w:rsid w:val="007160DA"/>
    <w:rsid w:val="007179E7"/>
    <w:rsid w:val="00723088"/>
    <w:rsid w:val="007243CA"/>
    <w:rsid w:val="007264D2"/>
    <w:rsid w:val="007267DE"/>
    <w:rsid w:val="00726C1E"/>
    <w:rsid w:val="0073236E"/>
    <w:rsid w:val="00732774"/>
    <w:rsid w:val="00732FFD"/>
    <w:rsid w:val="0073442F"/>
    <w:rsid w:val="007346A6"/>
    <w:rsid w:val="007349BD"/>
    <w:rsid w:val="007403AB"/>
    <w:rsid w:val="00741081"/>
    <w:rsid w:val="00744FCF"/>
    <w:rsid w:val="00745444"/>
    <w:rsid w:val="00746DFB"/>
    <w:rsid w:val="00753693"/>
    <w:rsid w:val="007552D7"/>
    <w:rsid w:val="00756260"/>
    <w:rsid w:val="00757B4E"/>
    <w:rsid w:val="00761508"/>
    <w:rsid w:val="00762206"/>
    <w:rsid w:val="00765A65"/>
    <w:rsid w:val="00765C31"/>
    <w:rsid w:val="007706DB"/>
    <w:rsid w:val="0077087A"/>
    <w:rsid w:val="00771CB0"/>
    <w:rsid w:val="00775C63"/>
    <w:rsid w:val="00777327"/>
    <w:rsid w:val="00783730"/>
    <w:rsid w:val="0078508C"/>
    <w:rsid w:val="0078616F"/>
    <w:rsid w:val="0078690A"/>
    <w:rsid w:val="00787931"/>
    <w:rsid w:val="00790332"/>
    <w:rsid w:val="00790FB2"/>
    <w:rsid w:val="00795F30"/>
    <w:rsid w:val="0079717C"/>
    <w:rsid w:val="007A15A2"/>
    <w:rsid w:val="007A167D"/>
    <w:rsid w:val="007A20C8"/>
    <w:rsid w:val="007A5191"/>
    <w:rsid w:val="007A5D9C"/>
    <w:rsid w:val="007A5E3D"/>
    <w:rsid w:val="007A7770"/>
    <w:rsid w:val="007B1A7B"/>
    <w:rsid w:val="007B2102"/>
    <w:rsid w:val="007B2CCA"/>
    <w:rsid w:val="007B34D8"/>
    <w:rsid w:val="007C04C7"/>
    <w:rsid w:val="007C17F6"/>
    <w:rsid w:val="007C1999"/>
    <w:rsid w:val="007C22DB"/>
    <w:rsid w:val="007C393B"/>
    <w:rsid w:val="007C5253"/>
    <w:rsid w:val="007C7215"/>
    <w:rsid w:val="007C72A0"/>
    <w:rsid w:val="007C7EA3"/>
    <w:rsid w:val="007D462B"/>
    <w:rsid w:val="007D4D4C"/>
    <w:rsid w:val="007D510A"/>
    <w:rsid w:val="007D656F"/>
    <w:rsid w:val="007E3554"/>
    <w:rsid w:val="007E3681"/>
    <w:rsid w:val="007E486D"/>
    <w:rsid w:val="007E69F8"/>
    <w:rsid w:val="007E7BAE"/>
    <w:rsid w:val="007F028D"/>
    <w:rsid w:val="007F1285"/>
    <w:rsid w:val="007F44CD"/>
    <w:rsid w:val="007F5479"/>
    <w:rsid w:val="007F6D54"/>
    <w:rsid w:val="007F7C32"/>
    <w:rsid w:val="008040AC"/>
    <w:rsid w:val="00805622"/>
    <w:rsid w:val="00810D86"/>
    <w:rsid w:val="00811EB1"/>
    <w:rsid w:val="008125FB"/>
    <w:rsid w:val="008136A7"/>
    <w:rsid w:val="00813800"/>
    <w:rsid w:val="008138B3"/>
    <w:rsid w:val="00813E25"/>
    <w:rsid w:val="0081766E"/>
    <w:rsid w:val="00817A98"/>
    <w:rsid w:val="00821357"/>
    <w:rsid w:val="0082405F"/>
    <w:rsid w:val="00827A22"/>
    <w:rsid w:val="00832AD8"/>
    <w:rsid w:val="0083395D"/>
    <w:rsid w:val="0083413F"/>
    <w:rsid w:val="00834150"/>
    <w:rsid w:val="008343D5"/>
    <w:rsid w:val="00836BA2"/>
    <w:rsid w:val="00843C60"/>
    <w:rsid w:val="0084766B"/>
    <w:rsid w:val="008479F4"/>
    <w:rsid w:val="00847A21"/>
    <w:rsid w:val="00850F43"/>
    <w:rsid w:val="00856710"/>
    <w:rsid w:val="008568B9"/>
    <w:rsid w:val="00856D08"/>
    <w:rsid w:val="008602E9"/>
    <w:rsid w:val="008603C7"/>
    <w:rsid w:val="008605E5"/>
    <w:rsid w:val="008616F4"/>
    <w:rsid w:val="00861986"/>
    <w:rsid w:val="00862523"/>
    <w:rsid w:val="00862A14"/>
    <w:rsid w:val="0086394E"/>
    <w:rsid w:val="0087020C"/>
    <w:rsid w:val="008754AD"/>
    <w:rsid w:val="00875778"/>
    <w:rsid w:val="0088129A"/>
    <w:rsid w:val="00881CD7"/>
    <w:rsid w:val="008829AE"/>
    <w:rsid w:val="008850E8"/>
    <w:rsid w:val="008853F6"/>
    <w:rsid w:val="008877A2"/>
    <w:rsid w:val="008A4E20"/>
    <w:rsid w:val="008A5168"/>
    <w:rsid w:val="008A52C0"/>
    <w:rsid w:val="008A65A6"/>
    <w:rsid w:val="008B003D"/>
    <w:rsid w:val="008B481A"/>
    <w:rsid w:val="008B50ED"/>
    <w:rsid w:val="008B6CE5"/>
    <w:rsid w:val="008B6D30"/>
    <w:rsid w:val="008B71AA"/>
    <w:rsid w:val="008C2C2B"/>
    <w:rsid w:val="008C58D4"/>
    <w:rsid w:val="008C6FCC"/>
    <w:rsid w:val="008D177D"/>
    <w:rsid w:val="008D52E2"/>
    <w:rsid w:val="008D5B87"/>
    <w:rsid w:val="008D7857"/>
    <w:rsid w:val="008E152A"/>
    <w:rsid w:val="008E1538"/>
    <w:rsid w:val="008E35AF"/>
    <w:rsid w:val="008E3990"/>
    <w:rsid w:val="008E640F"/>
    <w:rsid w:val="008E7B19"/>
    <w:rsid w:val="008F29EA"/>
    <w:rsid w:val="008F3913"/>
    <w:rsid w:val="008F3D10"/>
    <w:rsid w:val="008F3D88"/>
    <w:rsid w:val="008F7D7F"/>
    <w:rsid w:val="0090038B"/>
    <w:rsid w:val="00902650"/>
    <w:rsid w:val="00904A52"/>
    <w:rsid w:val="009067A7"/>
    <w:rsid w:val="00912741"/>
    <w:rsid w:val="00913ACB"/>
    <w:rsid w:val="009153B3"/>
    <w:rsid w:val="00916435"/>
    <w:rsid w:val="009164B1"/>
    <w:rsid w:val="00921B6A"/>
    <w:rsid w:val="00923387"/>
    <w:rsid w:val="00924B74"/>
    <w:rsid w:val="009325C3"/>
    <w:rsid w:val="009329DC"/>
    <w:rsid w:val="00934ECB"/>
    <w:rsid w:val="00935320"/>
    <w:rsid w:val="0093700C"/>
    <w:rsid w:val="009376A3"/>
    <w:rsid w:val="0093793A"/>
    <w:rsid w:val="0094097A"/>
    <w:rsid w:val="009415A0"/>
    <w:rsid w:val="00941C27"/>
    <w:rsid w:val="00946E13"/>
    <w:rsid w:val="009470DF"/>
    <w:rsid w:val="009471F1"/>
    <w:rsid w:val="00947294"/>
    <w:rsid w:val="00947F61"/>
    <w:rsid w:val="00950D14"/>
    <w:rsid w:val="00950FD9"/>
    <w:rsid w:val="009513EF"/>
    <w:rsid w:val="00951D02"/>
    <w:rsid w:val="00957131"/>
    <w:rsid w:val="00957AFB"/>
    <w:rsid w:val="00957C21"/>
    <w:rsid w:val="00960B44"/>
    <w:rsid w:val="0096140B"/>
    <w:rsid w:val="00961F68"/>
    <w:rsid w:val="00964316"/>
    <w:rsid w:val="0096538C"/>
    <w:rsid w:val="00970EE1"/>
    <w:rsid w:val="00971E2A"/>
    <w:rsid w:val="00972108"/>
    <w:rsid w:val="00972218"/>
    <w:rsid w:val="00972DFC"/>
    <w:rsid w:val="00972EC4"/>
    <w:rsid w:val="00976A37"/>
    <w:rsid w:val="009816A6"/>
    <w:rsid w:val="00982C2B"/>
    <w:rsid w:val="00982D9F"/>
    <w:rsid w:val="009853A3"/>
    <w:rsid w:val="00985806"/>
    <w:rsid w:val="00985E73"/>
    <w:rsid w:val="00986577"/>
    <w:rsid w:val="009915C9"/>
    <w:rsid w:val="0099401C"/>
    <w:rsid w:val="009A0C27"/>
    <w:rsid w:val="009A1AF3"/>
    <w:rsid w:val="009A29FF"/>
    <w:rsid w:val="009A3B3A"/>
    <w:rsid w:val="009A47A1"/>
    <w:rsid w:val="009B1E21"/>
    <w:rsid w:val="009B3109"/>
    <w:rsid w:val="009B3151"/>
    <w:rsid w:val="009B6A66"/>
    <w:rsid w:val="009B7641"/>
    <w:rsid w:val="009C0F1F"/>
    <w:rsid w:val="009C4461"/>
    <w:rsid w:val="009C57F3"/>
    <w:rsid w:val="009C5B34"/>
    <w:rsid w:val="009C78FA"/>
    <w:rsid w:val="009D05BA"/>
    <w:rsid w:val="009D093C"/>
    <w:rsid w:val="009D0E9B"/>
    <w:rsid w:val="009D2A18"/>
    <w:rsid w:val="009D4F3B"/>
    <w:rsid w:val="009D57CB"/>
    <w:rsid w:val="009D5DF6"/>
    <w:rsid w:val="009D69CB"/>
    <w:rsid w:val="009E1464"/>
    <w:rsid w:val="009E251D"/>
    <w:rsid w:val="009E313C"/>
    <w:rsid w:val="009E3378"/>
    <w:rsid w:val="009E3E90"/>
    <w:rsid w:val="009E7355"/>
    <w:rsid w:val="009F278E"/>
    <w:rsid w:val="009F3451"/>
    <w:rsid w:val="009F551E"/>
    <w:rsid w:val="00A0172B"/>
    <w:rsid w:val="00A0346C"/>
    <w:rsid w:val="00A03E68"/>
    <w:rsid w:val="00A073AE"/>
    <w:rsid w:val="00A13E64"/>
    <w:rsid w:val="00A16701"/>
    <w:rsid w:val="00A16E35"/>
    <w:rsid w:val="00A1728D"/>
    <w:rsid w:val="00A23706"/>
    <w:rsid w:val="00A2387A"/>
    <w:rsid w:val="00A238B4"/>
    <w:rsid w:val="00A23DA9"/>
    <w:rsid w:val="00A24544"/>
    <w:rsid w:val="00A262FC"/>
    <w:rsid w:val="00A27D8B"/>
    <w:rsid w:val="00A3515D"/>
    <w:rsid w:val="00A369BC"/>
    <w:rsid w:val="00A37126"/>
    <w:rsid w:val="00A373E1"/>
    <w:rsid w:val="00A419AE"/>
    <w:rsid w:val="00A42C53"/>
    <w:rsid w:val="00A43258"/>
    <w:rsid w:val="00A44310"/>
    <w:rsid w:val="00A47011"/>
    <w:rsid w:val="00A5206D"/>
    <w:rsid w:val="00A60BA6"/>
    <w:rsid w:val="00A62797"/>
    <w:rsid w:val="00A6487C"/>
    <w:rsid w:val="00A64FB6"/>
    <w:rsid w:val="00A67336"/>
    <w:rsid w:val="00A70803"/>
    <w:rsid w:val="00A7238B"/>
    <w:rsid w:val="00A728E4"/>
    <w:rsid w:val="00A76A1C"/>
    <w:rsid w:val="00A76AC3"/>
    <w:rsid w:val="00A77C54"/>
    <w:rsid w:val="00A84748"/>
    <w:rsid w:val="00A86200"/>
    <w:rsid w:val="00A86C54"/>
    <w:rsid w:val="00A87ED9"/>
    <w:rsid w:val="00A93989"/>
    <w:rsid w:val="00A93B04"/>
    <w:rsid w:val="00A95361"/>
    <w:rsid w:val="00A9627C"/>
    <w:rsid w:val="00A9646C"/>
    <w:rsid w:val="00AA5029"/>
    <w:rsid w:val="00AA5086"/>
    <w:rsid w:val="00AA6964"/>
    <w:rsid w:val="00AB120B"/>
    <w:rsid w:val="00AB141F"/>
    <w:rsid w:val="00AB1676"/>
    <w:rsid w:val="00AB2BB0"/>
    <w:rsid w:val="00AB2E40"/>
    <w:rsid w:val="00AB3D40"/>
    <w:rsid w:val="00AB5A83"/>
    <w:rsid w:val="00AB6E58"/>
    <w:rsid w:val="00AB717C"/>
    <w:rsid w:val="00AB74D8"/>
    <w:rsid w:val="00AB77FA"/>
    <w:rsid w:val="00AC0512"/>
    <w:rsid w:val="00AC41BD"/>
    <w:rsid w:val="00AC4F4C"/>
    <w:rsid w:val="00AC512D"/>
    <w:rsid w:val="00AC68D4"/>
    <w:rsid w:val="00AD00E2"/>
    <w:rsid w:val="00AD2403"/>
    <w:rsid w:val="00AD2978"/>
    <w:rsid w:val="00AE1ABB"/>
    <w:rsid w:val="00AE22D9"/>
    <w:rsid w:val="00AE38CB"/>
    <w:rsid w:val="00AE57F5"/>
    <w:rsid w:val="00AE5890"/>
    <w:rsid w:val="00AE611B"/>
    <w:rsid w:val="00AE64EC"/>
    <w:rsid w:val="00AE76DA"/>
    <w:rsid w:val="00AE7779"/>
    <w:rsid w:val="00AF2CB3"/>
    <w:rsid w:val="00AF4C41"/>
    <w:rsid w:val="00AF5125"/>
    <w:rsid w:val="00AF59BD"/>
    <w:rsid w:val="00AF61D4"/>
    <w:rsid w:val="00B01F87"/>
    <w:rsid w:val="00B02356"/>
    <w:rsid w:val="00B03961"/>
    <w:rsid w:val="00B0425D"/>
    <w:rsid w:val="00B04D25"/>
    <w:rsid w:val="00B06C69"/>
    <w:rsid w:val="00B07573"/>
    <w:rsid w:val="00B107E6"/>
    <w:rsid w:val="00B13256"/>
    <w:rsid w:val="00B1358D"/>
    <w:rsid w:val="00B20516"/>
    <w:rsid w:val="00B205CA"/>
    <w:rsid w:val="00B20F9F"/>
    <w:rsid w:val="00B2183C"/>
    <w:rsid w:val="00B22CF0"/>
    <w:rsid w:val="00B23135"/>
    <w:rsid w:val="00B24811"/>
    <w:rsid w:val="00B25583"/>
    <w:rsid w:val="00B30EBE"/>
    <w:rsid w:val="00B33066"/>
    <w:rsid w:val="00B34278"/>
    <w:rsid w:val="00B369D0"/>
    <w:rsid w:val="00B36B44"/>
    <w:rsid w:val="00B36E64"/>
    <w:rsid w:val="00B37323"/>
    <w:rsid w:val="00B40054"/>
    <w:rsid w:val="00B419CC"/>
    <w:rsid w:val="00B424EE"/>
    <w:rsid w:val="00B43FA9"/>
    <w:rsid w:val="00B458EA"/>
    <w:rsid w:val="00B45BA4"/>
    <w:rsid w:val="00B4712B"/>
    <w:rsid w:val="00B50995"/>
    <w:rsid w:val="00B51357"/>
    <w:rsid w:val="00B51595"/>
    <w:rsid w:val="00B53FB3"/>
    <w:rsid w:val="00B542FE"/>
    <w:rsid w:val="00B57953"/>
    <w:rsid w:val="00B57E3B"/>
    <w:rsid w:val="00B60C46"/>
    <w:rsid w:val="00B63078"/>
    <w:rsid w:val="00B642BF"/>
    <w:rsid w:val="00B64F6C"/>
    <w:rsid w:val="00B656FF"/>
    <w:rsid w:val="00B67C8F"/>
    <w:rsid w:val="00B71300"/>
    <w:rsid w:val="00B71573"/>
    <w:rsid w:val="00B7356B"/>
    <w:rsid w:val="00B73EC5"/>
    <w:rsid w:val="00B74809"/>
    <w:rsid w:val="00B760C8"/>
    <w:rsid w:val="00B80A82"/>
    <w:rsid w:val="00B82540"/>
    <w:rsid w:val="00B82C24"/>
    <w:rsid w:val="00B83091"/>
    <w:rsid w:val="00B8335C"/>
    <w:rsid w:val="00B83528"/>
    <w:rsid w:val="00B905C3"/>
    <w:rsid w:val="00B91EF0"/>
    <w:rsid w:val="00B93ACE"/>
    <w:rsid w:val="00B94C75"/>
    <w:rsid w:val="00B9589D"/>
    <w:rsid w:val="00B97DB0"/>
    <w:rsid w:val="00BA05CC"/>
    <w:rsid w:val="00BA0A04"/>
    <w:rsid w:val="00BA1E28"/>
    <w:rsid w:val="00BA2F27"/>
    <w:rsid w:val="00BA323C"/>
    <w:rsid w:val="00BA3545"/>
    <w:rsid w:val="00BA3925"/>
    <w:rsid w:val="00BA555B"/>
    <w:rsid w:val="00BA674A"/>
    <w:rsid w:val="00BB39F1"/>
    <w:rsid w:val="00BB4214"/>
    <w:rsid w:val="00BB5106"/>
    <w:rsid w:val="00BB5178"/>
    <w:rsid w:val="00BB5B9A"/>
    <w:rsid w:val="00BC028E"/>
    <w:rsid w:val="00BC21E6"/>
    <w:rsid w:val="00BC2369"/>
    <w:rsid w:val="00BC24C3"/>
    <w:rsid w:val="00BC3704"/>
    <w:rsid w:val="00BC6A88"/>
    <w:rsid w:val="00BC714D"/>
    <w:rsid w:val="00BD0A30"/>
    <w:rsid w:val="00BD2C3D"/>
    <w:rsid w:val="00BD4FE8"/>
    <w:rsid w:val="00BD5361"/>
    <w:rsid w:val="00BD6425"/>
    <w:rsid w:val="00BE277B"/>
    <w:rsid w:val="00BE382F"/>
    <w:rsid w:val="00BE3DD8"/>
    <w:rsid w:val="00BE3FC1"/>
    <w:rsid w:val="00BE43BC"/>
    <w:rsid w:val="00BE4DB4"/>
    <w:rsid w:val="00BE51AE"/>
    <w:rsid w:val="00BE5C34"/>
    <w:rsid w:val="00BE6CD8"/>
    <w:rsid w:val="00BE7088"/>
    <w:rsid w:val="00BF1459"/>
    <w:rsid w:val="00BF2790"/>
    <w:rsid w:val="00BF4EF6"/>
    <w:rsid w:val="00BF565B"/>
    <w:rsid w:val="00BF61CA"/>
    <w:rsid w:val="00BF76C5"/>
    <w:rsid w:val="00C01EC1"/>
    <w:rsid w:val="00C04ADF"/>
    <w:rsid w:val="00C13F77"/>
    <w:rsid w:val="00C14F15"/>
    <w:rsid w:val="00C1682D"/>
    <w:rsid w:val="00C17D73"/>
    <w:rsid w:val="00C24AE7"/>
    <w:rsid w:val="00C26A78"/>
    <w:rsid w:val="00C27947"/>
    <w:rsid w:val="00C30D47"/>
    <w:rsid w:val="00C331D3"/>
    <w:rsid w:val="00C3389E"/>
    <w:rsid w:val="00C33C06"/>
    <w:rsid w:val="00C3491F"/>
    <w:rsid w:val="00C35363"/>
    <w:rsid w:val="00C3647F"/>
    <w:rsid w:val="00C411C4"/>
    <w:rsid w:val="00C422B8"/>
    <w:rsid w:val="00C464C0"/>
    <w:rsid w:val="00C50206"/>
    <w:rsid w:val="00C5419A"/>
    <w:rsid w:val="00C5583E"/>
    <w:rsid w:val="00C567B1"/>
    <w:rsid w:val="00C575E4"/>
    <w:rsid w:val="00C6235C"/>
    <w:rsid w:val="00C62B07"/>
    <w:rsid w:val="00C63CE6"/>
    <w:rsid w:val="00C665F6"/>
    <w:rsid w:val="00C66943"/>
    <w:rsid w:val="00C74136"/>
    <w:rsid w:val="00C764DD"/>
    <w:rsid w:val="00C77860"/>
    <w:rsid w:val="00C80EFC"/>
    <w:rsid w:val="00C83C0D"/>
    <w:rsid w:val="00C83CB6"/>
    <w:rsid w:val="00C9046F"/>
    <w:rsid w:val="00C90C1F"/>
    <w:rsid w:val="00C90F7A"/>
    <w:rsid w:val="00C9223A"/>
    <w:rsid w:val="00C93A31"/>
    <w:rsid w:val="00C944A8"/>
    <w:rsid w:val="00C94A37"/>
    <w:rsid w:val="00C95D5F"/>
    <w:rsid w:val="00C974C1"/>
    <w:rsid w:val="00C97CA9"/>
    <w:rsid w:val="00CA3614"/>
    <w:rsid w:val="00CA376E"/>
    <w:rsid w:val="00CA395D"/>
    <w:rsid w:val="00CA3D72"/>
    <w:rsid w:val="00CB3430"/>
    <w:rsid w:val="00CB5664"/>
    <w:rsid w:val="00CB6362"/>
    <w:rsid w:val="00CB71F7"/>
    <w:rsid w:val="00CB7663"/>
    <w:rsid w:val="00CC2118"/>
    <w:rsid w:val="00CC24FC"/>
    <w:rsid w:val="00CC327D"/>
    <w:rsid w:val="00CC34A5"/>
    <w:rsid w:val="00CC3ED1"/>
    <w:rsid w:val="00CC5A89"/>
    <w:rsid w:val="00CC6002"/>
    <w:rsid w:val="00CC66FD"/>
    <w:rsid w:val="00CC6AB4"/>
    <w:rsid w:val="00CC6FDA"/>
    <w:rsid w:val="00CC79AB"/>
    <w:rsid w:val="00CD0F88"/>
    <w:rsid w:val="00CD11B9"/>
    <w:rsid w:val="00CD356A"/>
    <w:rsid w:val="00CD440B"/>
    <w:rsid w:val="00CD4F03"/>
    <w:rsid w:val="00CD741F"/>
    <w:rsid w:val="00CE004F"/>
    <w:rsid w:val="00CE035B"/>
    <w:rsid w:val="00CE1AFF"/>
    <w:rsid w:val="00CE28C5"/>
    <w:rsid w:val="00CE493E"/>
    <w:rsid w:val="00CF0BB0"/>
    <w:rsid w:val="00CF1C9F"/>
    <w:rsid w:val="00CF228C"/>
    <w:rsid w:val="00CF3D0A"/>
    <w:rsid w:val="00CF446A"/>
    <w:rsid w:val="00CF498C"/>
    <w:rsid w:val="00D02616"/>
    <w:rsid w:val="00D027DF"/>
    <w:rsid w:val="00D0364C"/>
    <w:rsid w:val="00D03BC1"/>
    <w:rsid w:val="00D07306"/>
    <w:rsid w:val="00D10A62"/>
    <w:rsid w:val="00D1367C"/>
    <w:rsid w:val="00D13AA3"/>
    <w:rsid w:val="00D13AD4"/>
    <w:rsid w:val="00D14493"/>
    <w:rsid w:val="00D14F66"/>
    <w:rsid w:val="00D152C4"/>
    <w:rsid w:val="00D17F82"/>
    <w:rsid w:val="00D21E25"/>
    <w:rsid w:val="00D2295C"/>
    <w:rsid w:val="00D23C29"/>
    <w:rsid w:val="00D23CF0"/>
    <w:rsid w:val="00D242AA"/>
    <w:rsid w:val="00D255A6"/>
    <w:rsid w:val="00D3377D"/>
    <w:rsid w:val="00D33AE2"/>
    <w:rsid w:val="00D34A44"/>
    <w:rsid w:val="00D34C4E"/>
    <w:rsid w:val="00D34D69"/>
    <w:rsid w:val="00D4107D"/>
    <w:rsid w:val="00D416F5"/>
    <w:rsid w:val="00D43A82"/>
    <w:rsid w:val="00D468DB"/>
    <w:rsid w:val="00D51430"/>
    <w:rsid w:val="00D542CA"/>
    <w:rsid w:val="00D544F7"/>
    <w:rsid w:val="00D5600D"/>
    <w:rsid w:val="00D561F1"/>
    <w:rsid w:val="00D56DCC"/>
    <w:rsid w:val="00D60109"/>
    <w:rsid w:val="00D60DA4"/>
    <w:rsid w:val="00D62530"/>
    <w:rsid w:val="00D62A62"/>
    <w:rsid w:val="00D62D02"/>
    <w:rsid w:val="00D63809"/>
    <w:rsid w:val="00D663A2"/>
    <w:rsid w:val="00D663B3"/>
    <w:rsid w:val="00D70251"/>
    <w:rsid w:val="00D720CA"/>
    <w:rsid w:val="00D74EA7"/>
    <w:rsid w:val="00D751D8"/>
    <w:rsid w:val="00D75AEF"/>
    <w:rsid w:val="00D75D29"/>
    <w:rsid w:val="00D80049"/>
    <w:rsid w:val="00D84EF9"/>
    <w:rsid w:val="00D86E1E"/>
    <w:rsid w:val="00D8731A"/>
    <w:rsid w:val="00D87387"/>
    <w:rsid w:val="00D8761E"/>
    <w:rsid w:val="00D94D33"/>
    <w:rsid w:val="00D975D6"/>
    <w:rsid w:val="00D97F74"/>
    <w:rsid w:val="00DA13FF"/>
    <w:rsid w:val="00DA1FC9"/>
    <w:rsid w:val="00DA2256"/>
    <w:rsid w:val="00DA7FDE"/>
    <w:rsid w:val="00DB21F3"/>
    <w:rsid w:val="00DB4B47"/>
    <w:rsid w:val="00DB4DC2"/>
    <w:rsid w:val="00DB4F0D"/>
    <w:rsid w:val="00DB7A1B"/>
    <w:rsid w:val="00DB7B25"/>
    <w:rsid w:val="00DC1767"/>
    <w:rsid w:val="00DC1DEE"/>
    <w:rsid w:val="00DC348B"/>
    <w:rsid w:val="00DD1299"/>
    <w:rsid w:val="00DD1FD8"/>
    <w:rsid w:val="00DD21CB"/>
    <w:rsid w:val="00DD2FD8"/>
    <w:rsid w:val="00DD498F"/>
    <w:rsid w:val="00DD5CB4"/>
    <w:rsid w:val="00DD72A4"/>
    <w:rsid w:val="00DE0571"/>
    <w:rsid w:val="00DE0748"/>
    <w:rsid w:val="00DE1603"/>
    <w:rsid w:val="00DE26CF"/>
    <w:rsid w:val="00DE38F0"/>
    <w:rsid w:val="00DE39AF"/>
    <w:rsid w:val="00DE46AF"/>
    <w:rsid w:val="00DE4C3C"/>
    <w:rsid w:val="00DE5C7D"/>
    <w:rsid w:val="00DE6013"/>
    <w:rsid w:val="00DF1328"/>
    <w:rsid w:val="00DF14AC"/>
    <w:rsid w:val="00DF2418"/>
    <w:rsid w:val="00DF263A"/>
    <w:rsid w:val="00DF5662"/>
    <w:rsid w:val="00DF6B23"/>
    <w:rsid w:val="00E02144"/>
    <w:rsid w:val="00E02554"/>
    <w:rsid w:val="00E02C61"/>
    <w:rsid w:val="00E02CB0"/>
    <w:rsid w:val="00E05A92"/>
    <w:rsid w:val="00E07381"/>
    <w:rsid w:val="00E07C6E"/>
    <w:rsid w:val="00E101B3"/>
    <w:rsid w:val="00E11934"/>
    <w:rsid w:val="00E16B0F"/>
    <w:rsid w:val="00E227CD"/>
    <w:rsid w:val="00E229A1"/>
    <w:rsid w:val="00E2545B"/>
    <w:rsid w:val="00E31247"/>
    <w:rsid w:val="00E3154C"/>
    <w:rsid w:val="00E32028"/>
    <w:rsid w:val="00E33610"/>
    <w:rsid w:val="00E35489"/>
    <w:rsid w:val="00E3608E"/>
    <w:rsid w:val="00E37571"/>
    <w:rsid w:val="00E4059E"/>
    <w:rsid w:val="00E4253C"/>
    <w:rsid w:val="00E4341D"/>
    <w:rsid w:val="00E43D92"/>
    <w:rsid w:val="00E43F07"/>
    <w:rsid w:val="00E466C0"/>
    <w:rsid w:val="00E51035"/>
    <w:rsid w:val="00E52C9B"/>
    <w:rsid w:val="00E53556"/>
    <w:rsid w:val="00E540E6"/>
    <w:rsid w:val="00E57D82"/>
    <w:rsid w:val="00E612A7"/>
    <w:rsid w:val="00E63357"/>
    <w:rsid w:val="00E663FA"/>
    <w:rsid w:val="00E702D3"/>
    <w:rsid w:val="00E74DF4"/>
    <w:rsid w:val="00E76CCF"/>
    <w:rsid w:val="00E77E0E"/>
    <w:rsid w:val="00E806D0"/>
    <w:rsid w:val="00E91161"/>
    <w:rsid w:val="00E91F6B"/>
    <w:rsid w:val="00E92D63"/>
    <w:rsid w:val="00E9486C"/>
    <w:rsid w:val="00E952B6"/>
    <w:rsid w:val="00E96744"/>
    <w:rsid w:val="00E96A97"/>
    <w:rsid w:val="00E97369"/>
    <w:rsid w:val="00EA0364"/>
    <w:rsid w:val="00EA1709"/>
    <w:rsid w:val="00EA37C9"/>
    <w:rsid w:val="00EA3C98"/>
    <w:rsid w:val="00EA4CE3"/>
    <w:rsid w:val="00EB0643"/>
    <w:rsid w:val="00EB21A4"/>
    <w:rsid w:val="00EB2CF6"/>
    <w:rsid w:val="00EB2D6B"/>
    <w:rsid w:val="00EB3E30"/>
    <w:rsid w:val="00EB5F48"/>
    <w:rsid w:val="00EB7B3D"/>
    <w:rsid w:val="00EC1008"/>
    <w:rsid w:val="00EC1CF5"/>
    <w:rsid w:val="00EC348F"/>
    <w:rsid w:val="00EC3F1E"/>
    <w:rsid w:val="00EC65B5"/>
    <w:rsid w:val="00EC6DB6"/>
    <w:rsid w:val="00ED04D9"/>
    <w:rsid w:val="00ED261A"/>
    <w:rsid w:val="00ED4B57"/>
    <w:rsid w:val="00ED7F70"/>
    <w:rsid w:val="00EE3605"/>
    <w:rsid w:val="00EE471C"/>
    <w:rsid w:val="00EE500E"/>
    <w:rsid w:val="00EE6058"/>
    <w:rsid w:val="00EE6701"/>
    <w:rsid w:val="00EE68A6"/>
    <w:rsid w:val="00EF0D04"/>
    <w:rsid w:val="00EF1650"/>
    <w:rsid w:val="00EF2C80"/>
    <w:rsid w:val="00EF340E"/>
    <w:rsid w:val="00EF5F37"/>
    <w:rsid w:val="00F00153"/>
    <w:rsid w:val="00F003C2"/>
    <w:rsid w:val="00F0358E"/>
    <w:rsid w:val="00F06CE4"/>
    <w:rsid w:val="00F10198"/>
    <w:rsid w:val="00F108A6"/>
    <w:rsid w:val="00F130C9"/>
    <w:rsid w:val="00F14169"/>
    <w:rsid w:val="00F141A4"/>
    <w:rsid w:val="00F16079"/>
    <w:rsid w:val="00F176C2"/>
    <w:rsid w:val="00F17727"/>
    <w:rsid w:val="00F177CD"/>
    <w:rsid w:val="00F2104D"/>
    <w:rsid w:val="00F220F7"/>
    <w:rsid w:val="00F2211A"/>
    <w:rsid w:val="00F24094"/>
    <w:rsid w:val="00F24662"/>
    <w:rsid w:val="00F247FE"/>
    <w:rsid w:val="00F2530B"/>
    <w:rsid w:val="00F253A2"/>
    <w:rsid w:val="00F25EB3"/>
    <w:rsid w:val="00F27002"/>
    <w:rsid w:val="00F30E43"/>
    <w:rsid w:val="00F31075"/>
    <w:rsid w:val="00F3164D"/>
    <w:rsid w:val="00F37D9A"/>
    <w:rsid w:val="00F41E53"/>
    <w:rsid w:val="00F42B79"/>
    <w:rsid w:val="00F45A15"/>
    <w:rsid w:val="00F468CA"/>
    <w:rsid w:val="00F46A32"/>
    <w:rsid w:val="00F471B5"/>
    <w:rsid w:val="00F47A13"/>
    <w:rsid w:val="00F504B6"/>
    <w:rsid w:val="00F5327D"/>
    <w:rsid w:val="00F539CD"/>
    <w:rsid w:val="00F54283"/>
    <w:rsid w:val="00F55987"/>
    <w:rsid w:val="00F568F7"/>
    <w:rsid w:val="00F62EA4"/>
    <w:rsid w:val="00F631D0"/>
    <w:rsid w:val="00F634F8"/>
    <w:rsid w:val="00F665C5"/>
    <w:rsid w:val="00F667C4"/>
    <w:rsid w:val="00F6762C"/>
    <w:rsid w:val="00F676E0"/>
    <w:rsid w:val="00F67D89"/>
    <w:rsid w:val="00F70F40"/>
    <w:rsid w:val="00F717E6"/>
    <w:rsid w:val="00F72BA2"/>
    <w:rsid w:val="00F7615B"/>
    <w:rsid w:val="00F81FEE"/>
    <w:rsid w:val="00F8236B"/>
    <w:rsid w:val="00F83926"/>
    <w:rsid w:val="00F84085"/>
    <w:rsid w:val="00F84892"/>
    <w:rsid w:val="00F861CC"/>
    <w:rsid w:val="00F86947"/>
    <w:rsid w:val="00F924C6"/>
    <w:rsid w:val="00F9299F"/>
    <w:rsid w:val="00F94B82"/>
    <w:rsid w:val="00F950B1"/>
    <w:rsid w:val="00F95536"/>
    <w:rsid w:val="00F95FEF"/>
    <w:rsid w:val="00FA04B5"/>
    <w:rsid w:val="00FA113E"/>
    <w:rsid w:val="00FA21EA"/>
    <w:rsid w:val="00FA5A94"/>
    <w:rsid w:val="00FA608A"/>
    <w:rsid w:val="00FB069E"/>
    <w:rsid w:val="00FB0703"/>
    <w:rsid w:val="00FB2789"/>
    <w:rsid w:val="00FB2A99"/>
    <w:rsid w:val="00FB3BF7"/>
    <w:rsid w:val="00FC1410"/>
    <w:rsid w:val="00FC2EE2"/>
    <w:rsid w:val="00FC4211"/>
    <w:rsid w:val="00FC4D29"/>
    <w:rsid w:val="00FC550C"/>
    <w:rsid w:val="00FC687E"/>
    <w:rsid w:val="00FD18A6"/>
    <w:rsid w:val="00FD4DAE"/>
    <w:rsid w:val="00FD5CA6"/>
    <w:rsid w:val="00FD7876"/>
    <w:rsid w:val="00FE2AB6"/>
    <w:rsid w:val="00FE445D"/>
    <w:rsid w:val="00FE6B75"/>
    <w:rsid w:val="00FE7A0F"/>
    <w:rsid w:val="00FF0F37"/>
    <w:rsid w:val="00FF1052"/>
    <w:rsid w:val="00FF2A02"/>
    <w:rsid w:val="00FF2BFF"/>
    <w:rsid w:val="00FF2F57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0AC2"/>
  <w15:docId w15:val="{A0FC939B-94F6-4E76-AEC2-F85913A5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075CA"/>
    <w:pPr>
      <w:spacing w:after="200"/>
    </w:pPr>
    <w:rPr>
      <w:rFonts w:eastAsia="Calibri"/>
      <w:b/>
      <w:bCs/>
      <w:color w:val="4F81BD"/>
      <w:sz w:val="18"/>
      <w:szCs w:val="18"/>
      <w:lang w:val="en-US" w:eastAsia="bg-BG"/>
    </w:rPr>
  </w:style>
  <w:style w:type="character" w:styleId="a4">
    <w:name w:val="Strong"/>
    <w:basedOn w:val="a0"/>
    <w:uiPriority w:val="22"/>
    <w:qFormat/>
    <w:rsid w:val="006075CA"/>
    <w:rPr>
      <w:b/>
      <w:bCs/>
    </w:rPr>
  </w:style>
  <w:style w:type="character" w:customStyle="1" w:styleId="apple-converted-space">
    <w:name w:val="apple-converted-space"/>
    <w:basedOn w:val="a0"/>
    <w:rsid w:val="006075CA"/>
  </w:style>
  <w:style w:type="paragraph" w:styleId="a5">
    <w:name w:val="Normal (Web)"/>
    <w:basedOn w:val="a"/>
    <w:uiPriority w:val="99"/>
    <w:semiHidden/>
    <w:unhideWhenUsed/>
    <w:rsid w:val="006075C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075CA"/>
    <w:rPr>
      <w:color w:val="0000FF"/>
      <w:u w:val="single"/>
    </w:rPr>
  </w:style>
  <w:style w:type="paragraph" w:customStyle="1" w:styleId="margin-top-10">
    <w:name w:val="margin-top-10"/>
    <w:basedOn w:val="a"/>
    <w:rsid w:val="007E355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n@procion.ru" TargetMode="External"/><Relationship Id="rId5" Type="http://schemas.openxmlformats.org/officeDocument/2006/relationships/hyperlink" Target="http://www.procion.ru/sotrudnik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Виктория Ивлева</cp:lastModifiedBy>
  <cp:revision>4</cp:revision>
  <dcterms:created xsi:type="dcterms:W3CDTF">2025-11-21T15:46:00Z</dcterms:created>
  <dcterms:modified xsi:type="dcterms:W3CDTF">2026-06-23T13:16:00Z</dcterms:modified>
</cp:coreProperties>
</file>