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CA" w:rsidRDefault="006075CA" w:rsidP="006075CA">
      <w:pPr>
        <w:pStyle w:val="a3"/>
        <w:keepNext/>
        <w:ind w:firstLine="708"/>
        <w:jc w:val="both"/>
        <w:rPr>
          <w:color w:val="auto"/>
          <w:sz w:val="28"/>
          <w:szCs w:val="28"/>
          <w:lang w:val="ru-RU"/>
        </w:rPr>
      </w:pPr>
      <w:r w:rsidRPr="00B20434">
        <w:rPr>
          <w:color w:val="auto"/>
          <w:sz w:val="28"/>
          <w:szCs w:val="28"/>
          <w:lang w:val="ru-RU"/>
        </w:rPr>
        <w:t>Фирма «</w:t>
      </w:r>
      <w:r w:rsidR="005B6E5D">
        <w:rPr>
          <w:color w:val="auto"/>
          <w:sz w:val="28"/>
          <w:szCs w:val="28"/>
        </w:rPr>
        <w:t>IONITECH</w:t>
      </w:r>
      <w:r w:rsidRPr="00B20434">
        <w:rPr>
          <w:color w:val="auto"/>
          <w:sz w:val="28"/>
          <w:szCs w:val="28"/>
          <w:lang w:val="ru-RU"/>
        </w:rPr>
        <w:t xml:space="preserve">» выпускает самый большой в мире </w:t>
      </w:r>
      <w:r w:rsidR="005B6E5D" w:rsidRPr="005B6E5D">
        <w:rPr>
          <w:color w:val="auto"/>
          <w:sz w:val="28"/>
          <w:szCs w:val="28"/>
          <w:lang w:val="ru-RU"/>
        </w:rPr>
        <w:t>модельный ряд серийного</w:t>
      </w:r>
      <w:r w:rsidR="005B6E5D">
        <w:rPr>
          <w:color w:val="auto"/>
          <w:sz w:val="28"/>
          <w:szCs w:val="28"/>
          <w:lang w:val="ru-RU"/>
        </w:rPr>
        <w:t xml:space="preserve"> оборудования – 1</w:t>
      </w:r>
      <w:r w:rsidR="005B6E5D" w:rsidRPr="005B6E5D">
        <w:rPr>
          <w:color w:val="auto"/>
          <w:sz w:val="28"/>
          <w:szCs w:val="28"/>
          <w:lang w:val="ru-RU"/>
        </w:rPr>
        <w:t>2</w:t>
      </w:r>
      <w:r w:rsidRPr="00B20434">
        <w:rPr>
          <w:color w:val="auto"/>
          <w:sz w:val="28"/>
          <w:szCs w:val="28"/>
          <w:lang w:val="ru-RU"/>
        </w:rPr>
        <w:t xml:space="preserve"> моделей установок (</w:t>
      </w:r>
      <w:r w:rsidRPr="00B20434">
        <w:rPr>
          <w:color w:val="auto"/>
          <w:sz w:val="28"/>
          <w:szCs w:val="28"/>
        </w:rPr>
        <w:t>N</w:t>
      </w:r>
      <w:r w:rsidR="005B6E5D">
        <w:rPr>
          <w:color w:val="auto"/>
          <w:sz w:val="28"/>
          <w:szCs w:val="28"/>
          <w:lang w:val="ru-RU"/>
        </w:rPr>
        <w:t>=20…</w:t>
      </w:r>
      <w:r w:rsidR="005B6E5D" w:rsidRPr="005B6E5D">
        <w:rPr>
          <w:color w:val="auto"/>
          <w:sz w:val="28"/>
          <w:szCs w:val="28"/>
          <w:lang w:val="ru-RU"/>
        </w:rPr>
        <w:t>4</w:t>
      </w:r>
      <w:r w:rsidRPr="00B20434">
        <w:rPr>
          <w:color w:val="auto"/>
          <w:sz w:val="28"/>
          <w:szCs w:val="28"/>
          <w:lang w:val="ru-RU"/>
        </w:rPr>
        <w:t>00 кВт).</w:t>
      </w:r>
    </w:p>
    <w:p w:rsidR="006075CA" w:rsidRDefault="006075CA" w:rsidP="006075CA">
      <w:pPr>
        <w:rPr>
          <w:lang w:eastAsia="bg-BG"/>
        </w:rPr>
      </w:pPr>
    </w:p>
    <w:p w:rsidR="006075CA" w:rsidRDefault="006075CA" w:rsidP="006075CA">
      <w:pPr>
        <w:rPr>
          <w:lang w:eastAsia="bg-BG"/>
        </w:rPr>
      </w:pPr>
    </w:p>
    <w:p w:rsidR="006075CA" w:rsidRPr="00B20434" w:rsidRDefault="006075CA" w:rsidP="006075CA">
      <w:pPr>
        <w:rPr>
          <w:lang w:eastAsia="bg-BG"/>
        </w:rPr>
      </w:pPr>
    </w:p>
    <w:p w:rsidR="006075CA" w:rsidRPr="00B20434" w:rsidRDefault="006075CA" w:rsidP="006075CA">
      <w:pPr>
        <w:pStyle w:val="a3"/>
        <w:keepNext/>
        <w:rPr>
          <w:color w:val="auto"/>
          <w:sz w:val="28"/>
          <w:szCs w:val="28"/>
          <w:lang w:val="ru-RU"/>
        </w:rPr>
      </w:pPr>
      <w:r>
        <w:rPr>
          <w:color w:val="auto"/>
          <w:sz w:val="24"/>
          <w:szCs w:val="24"/>
          <w:lang w:val="ru-RU"/>
        </w:rPr>
        <w:t>П</w:t>
      </w:r>
      <w:r w:rsidRPr="00ED34D5">
        <w:rPr>
          <w:color w:val="auto"/>
          <w:sz w:val="24"/>
          <w:szCs w:val="24"/>
          <w:lang w:val="ru-RU"/>
        </w:rPr>
        <w:t xml:space="preserve">араметры </w:t>
      </w:r>
      <w:r>
        <w:rPr>
          <w:color w:val="auto"/>
          <w:sz w:val="24"/>
          <w:szCs w:val="24"/>
          <w:lang w:val="ru-RU"/>
        </w:rPr>
        <w:t>серийных</w:t>
      </w:r>
      <w:r w:rsidRPr="00ED34D5">
        <w:rPr>
          <w:color w:val="auto"/>
          <w:sz w:val="24"/>
          <w:szCs w:val="24"/>
          <w:lang w:val="ru-RU"/>
        </w:rPr>
        <w:t xml:space="preserve"> установок ионной химико-термической обработки</w:t>
      </w:r>
      <w:r>
        <w:rPr>
          <w:color w:val="auto"/>
          <w:sz w:val="24"/>
          <w:szCs w:val="24"/>
          <w:lang w:val="ru-RU"/>
        </w:rPr>
        <w:t>.</w:t>
      </w:r>
    </w:p>
    <w:tbl>
      <w:tblPr>
        <w:tblW w:w="9647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5"/>
        <w:gridCol w:w="1932"/>
        <w:gridCol w:w="1828"/>
        <w:gridCol w:w="1566"/>
        <w:gridCol w:w="1336"/>
      </w:tblGrid>
      <w:tr w:rsidR="006075CA" w:rsidRPr="006075CA" w:rsidTr="006075CA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b/>
                <w:bCs/>
                <w:sz w:val="22"/>
                <w:szCs w:val="22"/>
                <w:lang w:eastAsia="ru-RU"/>
              </w:rPr>
              <w:t>ТЕХНИЧЕСКИЕ ПАРАМЕТРЫ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b/>
                <w:bCs/>
                <w:sz w:val="22"/>
                <w:szCs w:val="22"/>
                <w:lang w:eastAsia="ru-RU"/>
              </w:rPr>
              <w:t>ЙОН-20/25И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b/>
                <w:bCs/>
                <w:sz w:val="22"/>
                <w:szCs w:val="22"/>
                <w:lang w:eastAsia="ru-RU"/>
              </w:rPr>
              <w:t>ЙОН-50/75И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b/>
                <w:bCs/>
                <w:sz w:val="22"/>
                <w:szCs w:val="22"/>
                <w:lang w:eastAsia="ru-RU"/>
              </w:rPr>
              <w:t>ЙОН-100/150И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b/>
                <w:bCs/>
                <w:sz w:val="22"/>
                <w:szCs w:val="22"/>
                <w:lang w:eastAsia="ru-RU"/>
              </w:rPr>
              <w:t>ЙОН-200И</w:t>
            </w:r>
          </w:p>
        </w:tc>
      </w:tr>
      <w:tr w:rsidR="006075CA" w:rsidRPr="006075CA" w:rsidTr="006075CA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 xml:space="preserve">Рабочий объем, </w:t>
            </w:r>
            <w:proofErr w:type="gramStart"/>
            <w:r w:rsidRPr="006075CA">
              <w:rPr>
                <w:sz w:val="22"/>
                <w:szCs w:val="22"/>
                <w:lang w:eastAsia="ru-RU"/>
              </w:rPr>
              <w:t>м</w:t>
            </w:r>
            <w:proofErr w:type="gramEnd"/>
            <w:r w:rsidRPr="006075CA">
              <w:rPr>
                <w:sz w:val="22"/>
                <w:szCs w:val="22"/>
                <w:lang w:eastAsia="ru-RU"/>
              </w:rPr>
              <w:t>³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0,1 м³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0,3 - 1 м³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1 - 4 м³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4 - 10 м³</w:t>
            </w:r>
          </w:p>
        </w:tc>
      </w:tr>
      <w:tr w:rsidR="006075CA" w:rsidRPr="006075CA" w:rsidTr="006075CA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Размеры рабочего </w:t>
            </w:r>
            <w:r w:rsidRPr="006075CA">
              <w:rPr>
                <w:sz w:val="22"/>
                <w:szCs w:val="22"/>
                <w:lang w:eastAsia="ru-RU"/>
              </w:rPr>
              <w:br/>
              <w:t xml:space="preserve">пространства (Ø </w:t>
            </w:r>
            <w:proofErr w:type="spellStart"/>
            <w:r w:rsidRPr="006075CA">
              <w:rPr>
                <w:sz w:val="22"/>
                <w:szCs w:val="22"/>
                <w:lang w:eastAsia="ru-RU"/>
              </w:rPr>
              <w:t>x</w:t>
            </w:r>
            <w:proofErr w:type="spellEnd"/>
            <w:r w:rsidRPr="006075CA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6075CA">
              <w:rPr>
                <w:sz w:val="22"/>
                <w:szCs w:val="22"/>
                <w:lang w:eastAsia="ru-RU"/>
              </w:rPr>
              <w:t>h</w:t>
            </w:r>
            <w:proofErr w:type="spellEnd"/>
            <w:r w:rsidRPr="006075CA">
              <w:rPr>
                <w:sz w:val="22"/>
                <w:szCs w:val="22"/>
                <w:lang w:eastAsia="ru-RU"/>
              </w:rPr>
              <w:t>), мм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color w:val="555459"/>
                <w:sz w:val="22"/>
                <w:szCs w:val="22"/>
                <w:lang w:eastAsia="ru-RU"/>
              </w:rPr>
            </w:pPr>
            <w:r w:rsidRPr="006075CA">
              <w:rPr>
                <w:b/>
                <w:bCs/>
                <w:color w:val="2F3192"/>
                <w:sz w:val="22"/>
                <w:szCs w:val="22"/>
                <w:lang w:eastAsia="ru-RU"/>
              </w:rPr>
              <w:t xml:space="preserve">500 </w:t>
            </w:r>
            <w:proofErr w:type="spellStart"/>
            <w:r w:rsidRPr="006075CA">
              <w:rPr>
                <w:b/>
                <w:bCs/>
                <w:color w:val="2F3192"/>
                <w:sz w:val="22"/>
                <w:szCs w:val="22"/>
                <w:lang w:eastAsia="ru-RU"/>
              </w:rPr>
              <w:t>х</w:t>
            </w:r>
            <w:proofErr w:type="spellEnd"/>
            <w:r w:rsidRPr="006075CA">
              <w:rPr>
                <w:b/>
                <w:bCs/>
                <w:color w:val="2F3192"/>
                <w:sz w:val="22"/>
                <w:szCs w:val="22"/>
                <w:lang w:eastAsia="ru-RU"/>
              </w:rPr>
              <w:t xml:space="preserve"> 600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color w:val="555459"/>
                <w:sz w:val="22"/>
                <w:szCs w:val="22"/>
                <w:lang w:eastAsia="ru-RU"/>
              </w:rPr>
            </w:pPr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t xml:space="preserve">750 </w:t>
            </w:r>
            <w:proofErr w:type="spellStart"/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t>х</w:t>
            </w:r>
            <w:proofErr w:type="spellEnd"/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t xml:space="preserve"> 750 </w:t>
            </w:r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br/>
            </w:r>
            <w:r w:rsidRPr="006075CA">
              <w:rPr>
                <w:b/>
                <w:bCs/>
                <w:color w:val="00FF00"/>
                <w:sz w:val="22"/>
                <w:szCs w:val="22"/>
                <w:lang w:eastAsia="ru-RU"/>
              </w:rPr>
              <w:t xml:space="preserve">750 </w:t>
            </w:r>
            <w:proofErr w:type="spellStart"/>
            <w:r w:rsidRPr="006075CA">
              <w:rPr>
                <w:b/>
                <w:bCs/>
                <w:color w:val="00FF00"/>
                <w:sz w:val="22"/>
                <w:szCs w:val="22"/>
                <w:lang w:eastAsia="ru-RU"/>
              </w:rPr>
              <w:t>x</w:t>
            </w:r>
            <w:proofErr w:type="spellEnd"/>
            <w:r w:rsidRPr="006075CA">
              <w:rPr>
                <w:b/>
                <w:bCs/>
                <w:color w:val="00FF00"/>
                <w:sz w:val="22"/>
                <w:szCs w:val="22"/>
                <w:lang w:eastAsia="ru-RU"/>
              </w:rPr>
              <w:t xml:space="preserve"> 900</w:t>
            </w:r>
            <w:r w:rsidRPr="006075CA">
              <w:rPr>
                <w:b/>
                <w:bCs/>
                <w:color w:val="8FC63D"/>
                <w:sz w:val="22"/>
                <w:szCs w:val="22"/>
                <w:lang w:eastAsia="ru-RU"/>
              </w:rPr>
              <w:t> </w:t>
            </w:r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br/>
            </w:r>
            <w:r w:rsidRPr="006075CA">
              <w:rPr>
                <w:b/>
                <w:bCs/>
                <w:color w:val="00AEEF"/>
                <w:sz w:val="22"/>
                <w:szCs w:val="22"/>
                <w:lang w:eastAsia="ru-RU"/>
              </w:rPr>
              <w:t xml:space="preserve">750 </w:t>
            </w:r>
            <w:proofErr w:type="spellStart"/>
            <w:r w:rsidRPr="006075CA">
              <w:rPr>
                <w:b/>
                <w:bCs/>
                <w:color w:val="00AEEF"/>
                <w:sz w:val="22"/>
                <w:szCs w:val="22"/>
                <w:lang w:eastAsia="ru-RU"/>
              </w:rPr>
              <w:t>х</w:t>
            </w:r>
            <w:proofErr w:type="spellEnd"/>
            <w:r w:rsidRPr="006075CA">
              <w:rPr>
                <w:b/>
                <w:bCs/>
                <w:color w:val="00AEEF"/>
                <w:sz w:val="22"/>
                <w:szCs w:val="22"/>
                <w:lang w:eastAsia="ru-RU"/>
              </w:rPr>
              <w:t xml:space="preserve"> 1200 </w:t>
            </w:r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br/>
            </w:r>
            <w:r w:rsidRPr="006075CA">
              <w:rPr>
                <w:b/>
                <w:bCs/>
                <w:color w:val="00A650"/>
                <w:sz w:val="22"/>
                <w:szCs w:val="22"/>
                <w:lang w:eastAsia="ru-RU"/>
              </w:rPr>
              <w:t xml:space="preserve">750 </w:t>
            </w:r>
            <w:proofErr w:type="spellStart"/>
            <w:r w:rsidRPr="006075CA">
              <w:rPr>
                <w:b/>
                <w:bCs/>
                <w:color w:val="00A650"/>
                <w:sz w:val="22"/>
                <w:szCs w:val="22"/>
                <w:lang w:eastAsia="ru-RU"/>
              </w:rPr>
              <w:t>x</w:t>
            </w:r>
            <w:proofErr w:type="spellEnd"/>
            <w:r w:rsidRPr="006075CA">
              <w:rPr>
                <w:b/>
                <w:bCs/>
                <w:color w:val="00A650"/>
                <w:sz w:val="22"/>
                <w:szCs w:val="22"/>
                <w:lang w:eastAsia="ru-RU"/>
              </w:rPr>
              <w:t xml:space="preserve"> 1800</w:t>
            </w:r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t> </w:t>
            </w:r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br/>
            </w:r>
            <w:r w:rsidRPr="006075CA">
              <w:rPr>
                <w:b/>
                <w:bCs/>
                <w:color w:val="2F3192"/>
                <w:sz w:val="22"/>
                <w:szCs w:val="22"/>
                <w:lang w:eastAsia="ru-RU"/>
              </w:rPr>
              <w:t xml:space="preserve">1000 </w:t>
            </w:r>
            <w:proofErr w:type="spellStart"/>
            <w:r w:rsidRPr="006075CA">
              <w:rPr>
                <w:b/>
                <w:bCs/>
                <w:color w:val="2F3192"/>
                <w:sz w:val="22"/>
                <w:szCs w:val="22"/>
                <w:lang w:eastAsia="ru-RU"/>
              </w:rPr>
              <w:t>x</w:t>
            </w:r>
            <w:proofErr w:type="spellEnd"/>
            <w:r w:rsidRPr="006075CA">
              <w:rPr>
                <w:b/>
                <w:bCs/>
                <w:color w:val="2F3192"/>
                <w:sz w:val="22"/>
                <w:szCs w:val="22"/>
                <w:lang w:eastAsia="ru-RU"/>
              </w:rPr>
              <w:t xml:space="preserve"> 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color w:val="555459"/>
                <w:sz w:val="22"/>
                <w:szCs w:val="22"/>
                <w:lang w:eastAsia="ru-RU"/>
              </w:rPr>
            </w:pPr>
            <w:r w:rsidRPr="006075CA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750 </w:t>
            </w:r>
            <w:proofErr w:type="spellStart"/>
            <w:r w:rsidRPr="006075CA">
              <w:rPr>
                <w:b/>
                <w:bCs/>
                <w:color w:val="FF0000"/>
                <w:sz w:val="22"/>
                <w:szCs w:val="22"/>
                <w:lang w:eastAsia="ru-RU"/>
              </w:rPr>
              <w:t>x</w:t>
            </w:r>
            <w:proofErr w:type="spellEnd"/>
            <w:r w:rsidRPr="006075CA">
              <w:rPr>
                <w:b/>
                <w:bCs/>
                <w:color w:val="FF0000"/>
                <w:sz w:val="22"/>
                <w:szCs w:val="22"/>
                <w:lang w:eastAsia="ru-RU"/>
              </w:rPr>
              <w:t xml:space="preserve"> 3200</w:t>
            </w:r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t> </w:t>
            </w:r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br/>
              <w:t xml:space="preserve">1300 </w:t>
            </w:r>
            <w:proofErr w:type="spellStart"/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t>х</w:t>
            </w:r>
            <w:proofErr w:type="spellEnd"/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t xml:space="preserve"> 1300 </w:t>
            </w:r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br/>
            </w:r>
            <w:r w:rsidRPr="006075CA">
              <w:rPr>
                <w:b/>
                <w:bCs/>
                <w:color w:val="EE1D24"/>
                <w:sz w:val="22"/>
                <w:szCs w:val="22"/>
                <w:lang w:eastAsia="ru-RU"/>
              </w:rPr>
              <w:t xml:space="preserve">1300 </w:t>
            </w:r>
            <w:proofErr w:type="spellStart"/>
            <w:r w:rsidRPr="006075CA">
              <w:rPr>
                <w:b/>
                <w:bCs/>
                <w:color w:val="EE1D24"/>
                <w:sz w:val="22"/>
                <w:szCs w:val="22"/>
                <w:lang w:eastAsia="ru-RU"/>
              </w:rPr>
              <w:t>х</w:t>
            </w:r>
            <w:proofErr w:type="spellEnd"/>
            <w:r w:rsidRPr="006075CA">
              <w:rPr>
                <w:b/>
                <w:bCs/>
                <w:color w:val="EE1D24"/>
                <w:sz w:val="22"/>
                <w:szCs w:val="22"/>
                <w:lang w:eastAsia="ru-RU"/>
              </w:rPr>
              <w:t xml:space="preserve"> 1700</w:t>
            </w:r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t> </w:t>
            </w:r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br/>
            </w:r>
            <w:r w:rsidRPr="006075CA">
              <w:rPr>
                <w:b/>
                <w:bCs/>
                <w:color w:val="2F3192"/>
                <w:sz w:val="22"/>
                <w:szCs w:val="22"/>
                <w:lang w:eastAsia="ru-RU"/>
              </w:rPr>
              <w:t xml:space="preserve">750 </w:t>
            </w:r>
            <w:proofErr w:type="spellStart"/>
            <w:r w:rsidRPr="006075CA">
              <w:rPr>
                <w:b/>
                <w:bCs/>
                <w:color w:val="2F3192"/>
                <w:sz w:val="22"/>
                <w:szCs w:val="22"/>
                <w:lang w:eastAsia="ru-RU"/>
              </w:rPr>
              <w:t>x</w:t>
            </w:r>
            <w:proofErr w:type="spellEnd"/>
            <w:r w:rsidRPr="006075CA">
              <w:rPr>
                <w:b/>
                <w:bCs/>
                <w:color w:val="2F3192"/>
                <w:sz w:val="22"/>
                <w:szCs w:val="22"/>
                <w:lang w:eastAsia="ru-RU"/>
              </w:rPr>
              <w:t xml:space="preserve"> 5000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color w:val="555459"/>
                <w:sz w:val="22"/>
                <w:szCs w:val="22"/>
                <w:lang w:eastAsia="ru-RU"/>
              </w:rPr>
            </w:pPr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t xml:space="preserve">1300 </w:t>
            </w:r>
            <w:proofErr w:type="spellStart"/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t>x</w:t>
            </w:r>
            <w:proofErr w:type="spellEnd"/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t xml:space="preserve"> 2500 </w:t>
            </w:r>
            <w:r w:rsidRPr="006075CA">
              <w:rPr>
                <w:b/>
                <w:bCs/>
                <w:color w:val="555459"/>
                <w:sz w:val="22"/>
                <w:szCs w:val="22"/>
                <w:lang w:eastAsia="ru-RU"/>
              </w:rPr>
              <w:br/>
            </w:r>
            <w:r w:rsidRPr="006075CA">
              <w:rPr>
                <w:b/>
                <w:bCs/>
                <w:color w:val="2F3192"/>
                <w:sz w:val="22"/>
                <w:szCs w:val="22"/>
                <w:lang w:eastAsia="ru-RU"/>
              </w:rPr>
              <w:t xml:space="preserve">1000 </w:t>
            </w:r>
            <w:proofErr w:type="spellStart"/>
            <w:r w:rsidRPr="006075CA">
              <w:rPr>
                <w:b/>
                <w:bCs/>
                <w:color w:val="2F3192"/>
                <w:sz w:val="22"/>
                <w:szCs w:val="22"/>
                <w:lang w:eastAsia="ru-RU"/>
              </w:rPr>
              <w:t>х</w:t>
            </w:r>
            <w:proofErr w:type="spellEnd"/>
            <w:r w:rsidRPr="006075CA">
              <w:rPr>
                <w:b/>
                <w:bCs/>
                <w:color w:val="2F3192"/>
                <w:sz w:val="22"/>
                <w:szCs w:val="22"/>
                <w:lang w:eastAsia="ru-RU"/>
              </w:rPr>
              <w:t xml:space="preserve"> 5000</w:t>
            </w:r>
          </w:p>
        </w:tc>
      </w:tr>
      <w:tr w:rsidR="006075CA" w:rsidRPr="006075CA" w:rsidTr="006075CA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Максимальный вес </w:t>
            </w:r>
            <w:r w:rsidRPr="006075CA">
              <w:rPr>
                <w:sz w:val="22"/>
                <w:szCs w:val="22"/>
                <w:lang w:eastAsia="ru-RU"/>
              </w:rPr>
              <w:br/>
              <w:t xml:space="preserve">обрабатываемых деталей, </w:t>
            </w:r>
            <w:proofErr w:type="gramStart"/>
            <w:r w:rsidRPr="006075CA">
              <w:rPr>
                <w:sz w:val="22"/>
                <w:szCs w:val="22"/>
                <w:lang w:eastAsia="ru-RU"/>
              </w:rPr>
              <w:t>кг</w:t>
            </w:r>
            <w:proofErr w:type="gram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180 / 250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800 / 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2000 / 3000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5000</w:t>
            </w:r>
          </w:p>
        </w:tc>
      </w:tr>
      <w:tr w:rsidR="006075CA" w:rsidRPr="006075CA" w:rsidTr="006075CA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Питание</w:t>
            </w:r>
          </w:p>
        </w:tc>
        <w:tc>
          <w:tcPr>
            <w:tcW w:w="6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3/380</w:t>
            </w:r>
            <w:proofErr w:type="gramStart"/>
            <w:r w:rsidRPr="006075CA">
              <w:rPr>
                <w:sz w:val="22"/>
                <w:szCs w:val="22"/>
                <w:lang w:eastAsia="ru-RU"/>
              </w:rPr>
              <w:t xml:space="preserve"> В</w:t>
            </w:r>
            <w:proofErr w:type="gramEnd"/>
            <w:r w:rsidRPr="006075CA">
              <w:rPr>
                <w:sz w:val="22"/>
                <w:szCs w:val="22"/>
                <w:lang w:eastAsia="ru-RU"/>
              </w:rPr>
              <w:t xml:space="preserve"> (480 В) +10%/-15%, 50 Гц (60 Гц)</w:t>
            </w:r>
          </w:p>
        </w:tc>
      </w:tr>
      <w:tr w:rsidR="006075CA" w:rsidRPr="006075CA" w:rsidTr="006075CA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Максимальная выходная </w:t>
            </w:r>
            <w:r w:rsidRPr="006075CA">
              <w:rPr>
                <w:sz w:val="22"/>
                <w:szCs w:val="22"/>
                <w:lang w:eastAsia="ru-RU"/>
              </w:rPr>
              <w:br/>
              <w:t>мощность, кВт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20 / 25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50 / 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100 / 150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200</w:t>
            </w:r>
          </w:p>
        </w:tc>
      </w:tr>
      <w:tr w:rsidR="006075CA" w:rsidRPr="006075CA" w:rsidTr="006075CA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Импульсный ток, A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0 - 25 / 32,5</w:t>
            </w:r>
          </w:p>
        </w:tc>
        <w:tc>
          <w:tcPr>
            <w:tcW w:w="1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0 - 60 / 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0 - 125 / 180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0 - 250</w:t>
            </w:r>
          </w:p>
        </w:tc>
      </w:tr>
      <w:tr w:rsidR="006075CA" w:rsidRPr="006075CA" w:rsidTr="006075CA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Рабочие газы</w:t>
            </w:r>
          </w:p>
        </w:tc>
        <w:tc>
          <w:tcPr>
            <w:tcW w:w="6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Аммиак (или азот и водород), пропан (метан, бутан), аргон</w:t>
            </w:r>
          </w:p>
        </w:tc>
      </w:tr>
      <w:tr w:rsidR="006075CA" w:rsidRPr="006075CA" w:rsidTr="006075CA"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 xml:space="preserve">Рабочее давление, </w:t>
            </w:r>
            <w:proofErr w:type="spellStart"/>
            <w:r w:rsidRPr="006075CA">
              <w:rPr>
                <w:sz w:val="22"/>
                <w:szCs w:val="22"/>
                <w:lang w:eastAsia="ru-RU"/>
              </w:rPr>
              <w:t>мбар</w:t>
            </w:r>
            <w:proofErr w:type="spellEnd"/>
          </w:p>
        </w:tc>
        <w:tc>
          <w:tcPr>
            <w:tcW w:w="66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5CA" w:rsidRPr="006075CA" w:rsidRDefault="006075CA" w:rsidP="006075CA">
            <w:pPr>
              <w:spacing w:line="272" w:lineRule="atLeast"/>
              <w:jc w:val="center"/>
              <w:rPr>
                <w:sz w:val="22"/>
                <w:szCs w:val="22"/>
                <w:lang w:eastAsia="ru-RU"/>
              </w:rPr>
            </w:pPr>
            <w:r w:rsidRPr="006075CA">
              <w:rPr>
                <w:sz w:val="22"/>
                <w:szCs w:val="22"/>
                <w:lang w:eastAsia="ru-RU"/>
              </w:rPr>
              <w:t>1 - 8</w:t>
            </w:r>
          </w:p>
        </w:tc>
      </w:tr>
    </w:tbl>
    <w:p w:rsidR="006075CA" w:rsidRPr="006075CA" w:rsidRDefault="006075CA" w:rsidP="006075CA">
      <w:pPr>
        <w:rPr>
          <w:sz w:val="24"/>
          <w:szCs w:val="24"/>
          <w:lang w:eastAsia="ru-RU"/>
        </w:rPr>
      </w:pPr>
      <w:r w:rsidRPr="006075CA">
        <w:rPr>
          <w:rFonts w:ascii="Arial" w:hAnsi="Arial" w:cs="Arial"/>
          <w:color w:val="555459"/>
          <w:sz w:val="19"/>
          <w:szCs w:val="19"/>
          <w:lang w:eastAsia="ru-RU"/>
        </w:rPr>
        <w:br/>
      </w:r>
    </w:p>
    <w:p w:rsidR="005A5E42" w:rsidRDefault="001E0BA5" w:rsidP="005A5E42">
      <w:pPr>
        <w:shd w:val="clear" w:color="auto" w:fill="FFFFFF"/>
        <w:spacing w:after="272" w:line="272" w:lineRule="atLeas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Стоимость установок</w:t>
      </w:r>
      <w:r w:rsidR="006075CA" w:rsidRPr="006075CA">
        <w:rPr>
          <w:sz w:val="24"/>
          <w:szCs w:val="24"/>
          <w:lang w:eastAsia="ru-RU"/>
        </w:rPr>
        <w:t xml:space="preserve"> </w:t>
      </w:r>
      <w:r w:rsidR="002F756D">
        <w:rPr>
          <w:sz w:val="24"/>
          <w:szCs w:val="24"/>
          <w:lang w:eastAsia="ru-RU"/>
        </w:rPr>
        <w:t>вы можете узнать у</w:t>
      </w:r>
      <w:r w:rsidR="005A5E42">
        <w:rPr>
          <w:sz w:val="24"/>
          <w:szCs w:val="24"/>
          <w:lang w:eastAsia="ru-RU"/>
        </w:rPr>
        <w:t xml:space="preserve"> наших специалистов ИХТО</w:t>
      </w:r>
      <w:r w:rsidR="002F756D">
        <w:rPr>
          <w:sz w:val="24"/>
          <w:szCs w:val="24"/>
          <w:lang w:eastAsia="ru-RU"/>
        </w:rPr>
        <w:t xml:space="preserve"> (контакты указаны на этой странице </w:t>
      </w:r>
      <w:hyperlink r:id="rId4" w:history="1">
        <w:r w:rsidR="002F756D" w:rsidRPr="00A079E6">
          <w:rPr>
            <w:rStyle w:val="a6"/>
            <w:sz w:val="24"/>
            <w:szCs w:val="24"/>
            <w:lang w:eastAsia="ru-RU"/>
          </w:rPr>
          <w:t>http://www.procion.ru/sotrudniki.html</w:t>
        </w:r>
      </w:hyperlink>
      <w:r w:rsidR="002F756D">
        <w:rPr>
          <w:sz w:val="24"/>
          <w:szCs w:val="24"/>
          <w:lang w:eastAsia="ru-RU"/>
        </w:rPr>
        <w:t xml:space="preserve"> в Отделе ИХТО)</w:t>
      </w:r>
      <w:r w:rsidR="005A5E42">
        <w:rPr>
          <w:sz w:val="24"/>
          <w:szCs w:val="24"/>
          <w:lang w:eastAsia="ru-RU"/>
        </w:rPr>
        <w:t xml:space="preserve">, которая </w:t>
      </w:r>
      <w:r w:rsidR="006075CA" w:rsidRPr="006075CA">
        <w:rPr>
          <w:sz w:val="24"/>
          <w:szCs w:val="24"/>
          <w:lang w:eastAsia="ru-RU"/>
        </w:rPr>
        <w:t xml:space="preserve">включает: </w:t>
      </w:r>
    </w:p>
    <w:p w:rsidR="006075CA" w:rsidRDefault="00640B10" w:rsidP="005A5E42">
      <w:pPr>
        <w:shd w:val="clear" w:color="auto" w:fill="FFFFFF"/>
        <w:spacing w:after="272" w:line="272" w:lineRule="atLeast"/>
        <w:rPr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  <w:lang w:eastAsia="ru-RU"/>
        </w:rPr>
        <w:t>- б</w:t>
      </w:r>
      <w:r w:rsidR="006075CA" w:rsidRPr="006075CA">
        <w:rPr>
          <w:sz w:val="24"/>
          <w:szCs w:val="24"/>
          <w:shd w:val="clear" w:color="auto" w:fill="FFFFFF"/>
          <w:lang w:eastAsia="ru-RU"/>
        </w:rPr>
        <w:t>ази</w:t>
      </w:r>
      <w:r w:rsidR="005B6E5D">
        <w:rPr>
          <w:sz w:val="24"/>
          <w:szCs w:val="24"/>
          <w:shd w:val="clear" w:color="auto" w:fill="FFFFFF"/>
          <w:lang w:eastAsia="ru-RU"/>
        </w:rPr>
        <w:t>сное условие цены - EXW "IONITECH</w:t>
      </w:r>
      <w:r w:rsidR="006075CA" w:rsidRPr="006075CA">
        <w:rPr>
          <w:sz w:val="24"/>
          <w:szCs w:val="24"/>
          <w:shd w:val="clear" w:color="auto" w:fill="FFFFFF"/>
          <w:lang w:eastAsia="ru-RU"/>
        </w:rPr>
        <w:t>" (на складе завода в Болгарии);</w:t>
      </w:r>
      <w:r w:rsidR="006075CA" w:rsidRPr="006075CA">
        <w:rPr>
          <w:sz w:val="24"/>
          <w:szCs w:val="24"/>
          <w:lang w:eastAsia="ru-RU"/>
        </w:rPr>
        <w:t> </w:t>
      </w:r>
      <w:r>
        <w:rPr>
          <w:sz w:val="24"/>
          <w:szCs w:val="24"/>
          <w:shd w:val="clear" w:color="auto" w:fill="FFFFFF"/>
          <w:lang w:eastAsia="ru-RU"/>
        </w:rPr>
        <w:br/>
        <w:t>- г</w:t>
      </w:r>
      <w:r w:rsidR="006075CA" w:rsidRPr="006075CA">
        <w:rPr>
          <w:sz w:val="24"/>
          <w:szCs w:val="24"/>
          <w:shd w:val="clear" w:color="auto" w:fill="FFFFFF"/>
          <w:lang w:eastAsia="ru-RU"/>
        </w:rPr>
        <w:t>арантию 12 месяцев;</w:t>
      </w:r>
      <w:r w:rsidR="006075CA" w:rsidRPr="006075CA">
        <w:rPr>
          <w:sz w:val="24"/>
          <w:szCs w:val="24"/>
          <w:lang w:eastAsia="ru-RU"/>
        </w:rPr>
        <w:t> </w:t>
      </w:r>
      <w:r>
        <w:rPr>
          <w:sz w:val="24"/>
          <w:szCs w:val="24"/>
          <w:shd w:val="clear" w:color="auto" w:fill="FFFFFF"/>
          <w:lang w:eastAsia="ru-RU"/>
        </w:rPr>
        <w:br/>
        <w:t>- о</w:t>
      </w:r>
      <w:r w:rsidR="006075CA" w:rsidRPr="006075CA">
        <w:rPr>
          <w:sz w:val="24"/>
          <w:szCs w:val="24"/>
          <w:shd w:val="clear" w:color="auto" w:fill="FFFFFF"/>
          <w:lang w:eastAsia="ru-RU"/>
        </w:rPr>
        <w:t>бучение вашего технического персонала;</w:t>
      </w:r>
      <w:r w:rsidR="006075CA" w:rsidRPr="006075CA">
        <w:rPr>
          <w:sz w:val="24"/>
          <w:szCs w:val="24"/>
          <w:lang w:eastAsia="ru-RU"/>
        </w:rPr>
        <w:t> </w:t>
      </w:r>
      <w:r>
        <w:rPr>
          <w:sz w:val="24"/>
          <w:szCs w:val="24"/>
          <w:shd w:val="clear" w:color="auto" w:fill="FFFFFF"/>
          <w:lang w:eastAsia="ru-RU"/>
        </w:rPr>
        <w:br/>
        <w:t>- м</w:t>
      </w:r>
      <w:r w:rsidR="006075CA" w:rsidRPr="006075CA">
        <w:rPr>
          <w:sz w:val="24"/>
          <w:szCs w:val="24"/>
          <w:shd w:val="clear" w:color="auto" w:fill="FFFFFF"/>
          <w:lang w:eastAsia="ru-RU"/>
        </w:rPr>
        <w:t>онтаж и пуско-наладочные работы;</w:t>
      </w:r>
      <w:r w:rsidR="006075CA" w:rsidRPr="006075CA">
        <w:rPr>
          <w:sz w:val="24"/>
          <w:szCs w:val="24"/>
          <w:lang w:eastAsia="ru-RU"/>
        </w:rPr>
        <w:t> </w:t>
      </w:r>
      <w:r w:rsidR="006075CA" w:rsidRPr="006075CA">
        <w:rPr>
          <w:sz w:val="24"/>
          <w:szCs w:val="24"/>
          <w:shd w:val="clear" w:color="auto" w:fill="FFFFFF"/>
          <w:lang w:eastAsia="ru-RU"/>
        </w:rPr>
        <w:br/>
        <w:t>- 10% скидку при заказе более одной установки.</w:t>
      </w:r>
      <w:r w:rsidR="006075CA" w:rsidRPr="006075CA">
        <w:rPr>
          <w:sz w:val="24"/>
          <w:szCs w:val="24"/>
          <w:lang w:eastAsia="ru-RU"/>
        </w:rPr>
        <w:t> </w:t>
      </w:r>
    </w:p>
    <w:p w:rsidR="006075CA" w:rsidRPr="006075CA" w:rsidRDefault="006075CA" w:rsidP="006075CA">
      <w:pPr>
        <w:rPr>
          <w:sz w:val="24"/>
          <w:szCs w:val="24"/>
          <w:lang w:eastAsia="ru-RU"/>
        </w:rPr>
      </w:pPr>
    </w:p>
    <w:p w:rsidR="006075CA" w:rsidRPr="006075CA" w:rsidRDefault="006075CA" w:rsidP="006075CA">
      <w:pPr>
        <w:shd w:val="clear" w:color="auto" w:fill="FFFFFF"/>
        <w:spacing w:after="272" w:line="272" w:lineRule="atLeast"/>
        <w:rPr>
          <w:sz w:val="24"/>
          <w:szCs w:val="24"/>
          <w:lang w:eastAsia="ru-RU"/>
        </w:rPr>
      </w:pPr>
      <w:r w:rsidRPr="006075CA">
        <w:rPr>
          <w:b/>
          <w:bCs/>
          <w:sz w:val="24"/>
          <w:szCs w:val="24"/>
          <w:lang w:eastAsia="ru-RU"/>
        </w:rPr>
        <w:t>Срок поставки: </w:t>
      </w:r>
      <w:r w:rsidRPr="006075CA">
        <w:rPr>
          <w:sz w:val="24"/>
          <w:szCs w:val="24"/>
          <w:lang w:eastAsia="ru-RU"/>
        </w:rPr>
        <w:t xml:space="preserve">от 3-х до 6-ти месяцев </w:t>
      </w:r>
      <w:proofErr w:type="gramStart"/>
      <w:r w:rsidRPr="006075CA">
        <w:rPr>
          <w:sz w:val="24"/>
          <w:szCs w:val="24"/>
          <w:lang w:eastAsia="ru-RU"/>
        </w:rPr>
        <w:t>с даты подписания</w:t>
      </w:r>
      <w:proofErr w:type="gramEnd"/>
      <w:r w:rsidRPr="006075CA">
        <w:rPr>
          <w:sz w:val="24"/>
          <w:szCs w:val="24"/>
          <w:lang w:eastAsia="ru-RU"/>
        </w:rPr>
        <w:t xml:space="preserve"> контракта. </w:t>
      </w:r>
    </w:p>
    <w:p w:rsidR="006075CA" w:rsidRDefault="006075CA" w:rsidP="006075CA">
      <w:pPr>
        <w:shd w:val="clear" w:color="auto" w:fill="FFFFFF"/>
        <w:spacing w:after="272" w:line="272" w:lineRule="atLeast"/>
        <w:rPr>
          <w:sz w:val="24"/>
          <w:szCs w:val="24"/>
          <w:lang w:eastAsia="ru-RU"/>
        </w:rPr>
      </w:pPr>
    </w:p>
    <w:p w:rsidR="006075CA" w:rsidRDefault="006075CA" w:rsidP="006075CA">
      <w:pPr>
        <w:shd w:val="clear" w:color="auto" w:fill="FFFFFF"/>
        <w:spacing w:after="272" w:line="272" w:lineRule="atLeast"/>
        <w:rPr>
          <w:sz w:val="24"/>
          <w:szCs w:val="24"/>
          <w:lang w:eastAsia="ru-RU"/>
        </w:rPr>
      </w:pPr>
    </w:p>
    <w:p w:rsidR="006075CA" w:rsidRPr="006075CA" w:rsidRDefault="006075CA" w:rsidP="006075CA">
      <w:pPr>
        <w:shd w:val="clear" w:color="auto" w:fill="FFFFFF"/>
        <w:spacing w:after="272" w:line="272" w:lineRule="atLeast"/>
        <w:rPr>
          <w:sz w:val="24"/>
          <w:szCs w:val="24"/>
          <w:lang w:eastAsia="ru-RU"/>
        </w:rPr>
      </w:pPr>
      <w:r w:rsidRPr="006075CA">
        <w:rPr>
          <w:sz w:val="24"/>
          <w:szCs w:val="24"/>
          <w:lang w:eastAsia="ru-RU"/>
        </w:rPr>
        <w:t>ПО СПЕЦИАЛЬНОМУ ЗАКАЗУ МЫ МОЖЕМ ПРОИЗВЕСТИ УСТАНОВКИ </w:t>
      </w:r>
      <w:r>
        <w:rPr>
          <w:sz w:val="24"/>
          <w:szCs w:val="24"/>
          <w:lang w:eastAsia="ru-RU"/>
        </w:rPr>
        <w:t xml:space="preserve">                 </w:t>
      </w:r>
      <w:r w:rsidRPr="006075CA">
        <w:rPr>
          <w:b/>
          <w:bCs/>
          <w:sz w:val="24"/>
          <w:szCs w:val="24"/>
          <w:lang w:eastAsia="ru-RU"/>
        </w:rPr>
        <w:t>ЙОН-400И</w:t>
      </w:r>
      <w:r w:rsidRPr="006075CA">
        <w:rPr>
          <w:sz w:val="24"/>
          <w:szCs w:val="24"/>
          <w:lang w:eastAsia="ru-RU"/>
        </w:rPr>
        <w:t> и </w:t>
      </w:r>
      <w:r w:rsidRPr="006075CA">
        <w:rPr>
          <w:b/>
          <w:bCs/>
          <w:sz w:val="24"/>
          <w:szCs w:val="24"/>
          <w:lang w:eastAsia="ru-RU"/>
        </w:rPr>
        <w:t>ЙОН-600И</w:t>
      </w:r>
      <w:r w:rsidRPr="006075CA">
        <w:rPr>
          <w:sz w:val="24"/>
          <w:szCs w:val="24"/>
          <w:lang w:eastAsia="ru-RU"/>
        </w:rPr>
        <w:t>.  </w:t>
      </w:r>
    </w:p>
    <w:p w:rsidR="006075CA" w:rsidRPr="006075CA" w:rsidRDefault="006075CA" w:rsidP="006075CA">
      <w:pPr>
        <w:shd w:val="clear" w:color="auto" w:fill="FFFFFF"/>
        <w:spacing w:after="272" w:line="272" w:lineRule="atLeast"/>
        <w:rPr>
          <w:sz w:val="24"/>
          <w:szCs w:val="24"/>
          <w:lang w:eastAsia="ru-RU"/>
        </w:rPr>
      </w:pPr>
      <w:r w:rsidRPr="006075CA">
        <w:rPr>
          <w:sz w:val="24"/>
          <w:szCs w:val="24"/>
          <w:lang w:eastAsia="ru-RU"/>
        </w:rPr>
        <w:t>Цены и сроки поставки согласуются дополнительно в случае спецзаказа, включающего нестандартные размеры камер.</w:t>
      </w:r>
    </w:p>
    <w:p w:rsidR="006075CA" w:rsidRPr="006075CA" w:rsidRDefault="006075CA" w:rsidP="006075CA">
      <w:pPr>
        <w:shd w:val="clear" w:color="auto" w:fill="FFFFFF"/>
        <w:spacing w:after="272" w:line="272" w:lineRule="atLeast"/>
        <w:rPr>
          <w:sz w:val="24"/>
          <w:szCs w:val="24"/>
          <w:lang w:eastAsia="ru-RU"/>
        </w:rPr>
      </w:pPr>
      <w:r w:rsidRPr="006075CA">
        <w:rPr>
          <w:sz w:val="24"/>
          <w:szCs w:val="24"/>
          <w:lang w:eastAsia="ru-RU"/>
        </w:rPr>
        <w:t>Стоимость оборудования может отличаться в зависимости от комплектации дополнительными узлами и деталями, а также от включения в стоимость индивидуальных конструкторских разработок, ноу-хау и конкретных технических решений, согласованных с Заказчиком. </w:t>
      </w:r>
    </w:p>
    <w:p w:rsidR="00543376" w:rsidRDefault="006075CA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2853690</wp:posOffset>
            </wp:positionV>
            <wp:extent cx="3479800" cy="2820670"/>
            <wp:effectExtent l="19050" t="0" r="6350" b="0"/>
            <wp:wrapNone/>
            <wp:docPr id="18" name="Рисунок 18" descr="1__technology_oborudovanie_ION 75I-Shah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__technology_oborudovanie_ION 75I-Shah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222885</wp:posOffset>
            </wp:positionV>
            <wp:extent cx="3479800" cy="2484120"/>
            <wp:effectExtent l="19050" t="0" r="6350" b="0"/>
            <wp:wrapNone/>
            <wp:docPr id="16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48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2811780</wp:posOffset>
            </wp:positionH>
            <wp:positionV relativeFrom="paragraph">
              <wp:posOffset>2859405</wp:posOffset>
            </wp:positionV>
            <wp:extent cx="3275965" cy="2820670"/>
            <wp:effectExtent l="19050" t="0" r="635" b="0"/>
            <wp:wrapNone/>
            <wp:docPr id="26" name="Рисунок 2" descr="1__technology_konferenciya2013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__technology_konferenciya2013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2812176</wp:posOffset>
            </wp:positionH>
            <wp:positionV relativeFrom="paragraph">
              <wp:posOffset>220082</wp:posOffset>
            </wp:positionV>
            <wp:extent cx="3276240" cy="2475781"/>
            <wp:effectExtent l="19050" t="0" r="360" b="0"/>
            <wp:wrapNone/>
            <wp:docPr id="17" name="Рисунок 17" descr="1__technology_oborudovanie_100-Kz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__technology_oborudovanie_100-Kz-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240" cy="2475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43376" w:rsidSect="006075C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075CA"/>
    <w:rsid w:val="00000208"/>
    <w:rsid w:val="00000A6E"/>
    <w:rsid w:val="00005E94"/>
    <w:rsid w:val="00007253"/>
    <w:rsid w:val="00007801"/>
    <w:rsid w:val="0001028A"/>
    <w:rsid w:val="00014F3B"/>
    <w:rsid w:val="000150A3"/>
    <w:rsid w:val="000162F0"/>
    <w:rsid w:val="00017138"/>
    <w:rsid w:val="000226CF"/>
    <w:rsid w:val="00022C78"/>
    <w:rsid w:val="00023F55"/>
    <w:rsid w:val="0002491E"/>
    <w:rsid w:val="0002585B"/>
    <w:rsid w:val="00026051"/>
    <w:rsid w:val="00026495"/>
    <w:rsid w:val="00027A59"/>
    <w:rsid w:val="00030154"/>
    <w:rsid w:val="00030B09"/>
    <w:rsid w:val="00030B68"/>
    <w:rsid w:val="0003145E"/>
    <w:rsid w:val="00032EDF"/>
    <w:rsid w:val="00033376"/>
    <w:rsid w:val="00036D53"/>
    <w:rsid w:val="0004015A"/>
    <w:rsid w:val="00042241"/>
    <w:rsid w:val="000445D7"/>
    <w:rsid w:val="000449D4"/>
    <w:rsid w:val="00050920"/>
    <w:rsid w:val="00051067"/>
    <w:rsid w:val="000512BA"/>
    <w:rsid w:val="000543A1"/>
    <w:rsid w:val="00055AAA"/>
    <w:rsid w:val="00057148"/>
    <w:rsid w:val="00060B79"/>
    <w:rsid w:val="00065A97"/>
    <w:rsid w:val="00065AE6"/>
    <w:rsid w:val="00070606"/>
    <w:rsid w:val="00074430"/>
    <w:rsid w:val="00074EF5"/>
    <w:rsid w:val="00075E1A"/>
    <w:rsid w:val="000801DB"/>
    <w:rsid w:val="000814E9"/>
    <w:rsid w:val="00081DF3"/>
    <w:rsid w:val="000821A3"/>
    <w:rsid w:val="00082787"/>
    <w:rsid w:val="00082890"/>
    <w:rsid w:val="000829EB"/>
    <w:rsid w:val="00087125"/>
    <w:rsid w:val="00090ABB"/>
    <w:rsid w:val="00090E3F"/>
    <w:rsid w:val="0009106D"/>
    <w:rsid w:val="000918FF"/>
    <w:rsid w:val="000928D0"/>
    <w:rsid w:val="00092C77"/>
    <w:rsid w:val="000A372F"/>
    <w:rsid w:val="000A3A1D"/>
    <w:rsid w:val="000A4961"/>
    <w:rsid w:val="000B0532"/>
    <w:rsid w:val="000B22B3"/>
    <w:rsid w:val="000C09F4"/>
    <w:rsid w:val="000C107E"/>
    <w:rsid w:val="000C1849"/>
    <w:rsid w:val="000C1C2D"/>
    <w:rsid w:val="000C351B"/>
    <w:rsid w:val="000C6186"/>
    <w:rsid w:val="000D1D76"/>
    <w:rsid w:val="000D2561"/>
    <w:rsid w:val="000D29FB"/>
    <w:rsid w:val="000D6666"/>
    <w:rsid w:val="000E1379"/>
    <w:rsid w:val="000E2581"/>
    <w:rsid w:val="000E6861"/>
    <w:rsid w:val="000E7023"/>
    <w:rsid w:val="000F0BA1"/>
    <w:rsid w:val="000F0D6D"/>
    <w:rsid w:val="000F1797"/>
    <w:rsid w:val="000F1D7B"/>
    <w:rsid w:val="000F32E9"/>
    <w:rsid w:val="000F3AC5"/>
    <w:rsid w:val="000F606C"/>
    <w:rsid w:val="00100235"/>
    <w:rsid w:val="001056AC"/>
    <w:rsid w:val="00106291"/>
    <w:rsid w:val="00106C66"/>
    <w:rsid w:val="00106E42"/>
    <w:rsid w:val="00111EE5"/>
    <w:rsid w:val="0011566D"/>
    <w:rsid w:val="001268A7"/>
    <w:rsid w:val="0013057A"/>
    <w:rsid w:val="00130E0B"/>
    <w:rsid w:val="00130EDE"/>
    <w:rsid w:val="00131698"/>
    <w:rsid w:val="00132D62"/>
    <w:rsid w:val="001401EA"/>
    <w:rsid w:val="00143225"/>
    <w:rsid w:val="00143B7E"/>
    <w:rsid w:val="00145E06"/>
    <w:rsid w:val="00146A3C"/>
    <w:rsid w:val="00146BB2"/>
    <w:rsid w:val="00147015"/>
    <w:rsid w:val="00147294"/>
    <w:rsid w:val="001521CB"/>
    <w:rsid w:val="00154B1D"/>
    <w:rsid w:val="00155C12"/>
    <w:rsid w:val="0015656B"/>
    <w:rsid w:val="001565C8"/>
    <w:rsid w:val="00160F43"/>
    <w:rsid w:val="00163AD7"/>
    <w:rsid w:val="00164EF6"/>
    <w:rsid w:val="00165AC0"/>
    <w:rsid w:val="00171738"/>
    <w:rsid w:val="00171A3A"/>
    <w:rsid w:val="00172AAA"/>
    <w:rsid w:val="0017471D"/>
    <w:rsid w:val="00176352"/>
    <w:rsid w:val="00180B97"/>
    <w:rsid w:val="001814BF"/>
    <w:rsid w:val="0018329E"/>
    <w:rsid w:val="00184D5F"/>
    <w:rsid w:val="00184E8C"/>
    <w:rsid w:val="00185666"/>
    <w:rsid w:val="0018707D"/>
    <w:rsid w:val="00187766"/>
    <w:rsid w:val="00187FC7"/>
    <w:rsid w:val="00194AD4"/>
    <w:rsid w:val="00196E94"/>
    <w:rsid w:val="00197B70"/>
    <w:rsid w:val="001A219B"/>
    <w:rsid w:val="001A4937"/>
    <w:rsid w:val="001A63AC"/>
    <w:rsid w:val="001A750D"/>
    <w:rsid w:val="001B0134"/>
    <w:rsid w:val="001B5570"/>
    <w:rsid w:val="001B60E7"/>
    <w:rsid w:val="001C2039"/>
    <w:rsid w:val="001C2609"/>
    <w:rsid w:val="001C4DD9"/>
    <w:rsid w:val="001D32B6"/>
    <w:rsid w:val="001D3F76"/>
    <w:rsid w:val="001E0BA5"/>
    <w:rsid w:val="001E27CD"/>
    <w:rsid w:val="001E3278"/>
    <w:rsid w:val="001E4E20"/>
    <w:rsid w:val="001E5882"/>
    <w:rsid w:val="001E6233"/>
    <w:rsid w:val="001E6944"/>
    <w:rsid w:val="001F185E"/>
    <w:rsid w:val="001F4D49"/>
    <w:rsid w:val="001F5D3A"/>
    <w:rsid w:val="001F7B52"/>
    <w:rsid w:val="002000A0"/>
    <w:rsid w:val="00203581"/>
    <w:rsid w:val="00205564"/>
    <w:rsid w:val="00205628"/>
    <w:rsid w:val="00207093"/>
    <w:rsid w:val="002106EA"/>
    <w:rsid w:val="00212BBC"/>
    <w:rsid w:val="002134DC"/>
    <w:rsid w:val="00214737"/>
    <w:rsid w:val="002241C8"/>
    <w:rsid w:val="00224230"/>
    <w:rsid w:val="00227550"/>
    <w:rsid w:val="002277BB"/>
    <w:rsid w:val="0023042C"/>
    <w:rsid w:val="0023518C"/>
    <w:rsid w:val="00236671"/>
    <w:rsid w:val="0024140A"/>
    <w:rsid w:val="00243768"/>
    <w:rsid w:val="00245E74"/>
    <w:rsid w:val="002462EE"/>
    <w:rsid w:val="00247BE8"/>
    <w:rsid w:val="00247FB5"/>
    <w:rsid w:val="00252482"/>
    <w:rsid w:val="002555D0"/>
    <w:rsid w:val="00265691"/>
    <w:rsid w:val="00266059"/>
    <w:rsid w:val="00267D3B"/>
    <w:rsid w:val="00270936"/>
    <w:rsid w:val="00271BCB"/>
    <w:rsid w:val="0027214E"/>
    <w:rsid w:val="0027259E"/>
    <w:rsid w:val="00273204"/>
    <w:rsid w:val="00273AE4"/>
    <w:rsid w:val="00274286"/>
    <w:rsid w:val="0027485A"/>
    <w:rsid w:val="002758CC"/>
    <w:rsid w:val="00275D0F"/>
    <w:rsid w:val="0028086A"/>
    <w:rsid w:val="002813FA"/>
    <w:rsid w:val="00282047"/>
    <w:rsid w:val="00282AB2"/>
    <w:rsid w:val="00286842"/>
    <w:rsid w:val="002871E7"/>
    <w:rsid w:val="00290FB0"/>
    <w:rsid w:val="002910A4"/>
    <w:rsid w:val="002935ED"/>
    <w:rsid w:val="00293B0B"/>
    <w:rsid w:val="00294BC5"/>
    <w:rsid w:val="002959EE"/>
    <w:rsid w:val="00295C87"/>
    <w:rsid w:val="002A0AB8"/>
    <w:rsid w:val="002A1391"/>
    <w:rsid w:val="002A281E"/>
    <w:rsid w:val="002A3D63"/>
    <w:rsid w:val="002A477D"/>
    <w:rsid w:val="002A5734"/>
    <w:rsid w:val="002A5914"/>
    <w:rsid w:val="002B0E72"/>
    <w:rsid w:val="002B2A86"/>
    <w:rsid w:val="002B6B24"/>
    <w:rsid w:val="002C10F1"/>
    <w:rsid w:val="002C3BD9"/>
    <w:rsid w:val="002C6783"/>
    <w:rsid w:val="002C6D25"/>
    <w:rsid w:val="002C7ACB"/>
    <w:rsid w:val="002C7EBC"/>
    <w:rsid w:val="002D73DD"/>
    <w:rsid w:val="002E0B12"/>
    <w:rsid w:val="002E30BB"/>
    <w:rsid w:val="002E4884"/>
    <w:rsid w:val="002E4EA6"/>
    <w:rsid w:val="002E5C27"/>
    <w:rsid w:val="002E63E7"/>
    <w:rsid w:val="002F00F7"/>
    <w:rsid w:val="002F1635"/>
    <w:rsid w:val="002F178A"/>
    <w:rsid w:val="002F55E9"/>
    <w:rsid w:val="002F640C"/>
    <w:rsid w:val="002F756D"/>
    <w:rsid w:val="002F7BAA"/>
    <w:rsid w:val="00300528"/>
    <w:rsid w:val="003035F8"/>
    <w:rsid w:val="00307074"/>
    <w:rsid w:val="00307CF8"/>
    <w:rsid w:val="003110CF"/>
    <w:rsid w:val="0031127F"/>
    <w:rsid w:val="0031129C"/>
    <w:rsid w:val="00311F99"/>
    <w:rsid w:val="00313143"/>
    <w:rsid w:val="0032154E"/>
    <w:rsid w:val="003215E4"/>
    <w:rsid w:val="0032475B"/>
    <w:rsid w:val="003256E5"/>
    <w:rsid w:val="00326B0C"/>
    <w:rsid w:val="003272EA"/>
    <w:rsid w:val="00333C7D"/>
    <w:rsid w:val="0034038A"/>
    <w:rsid w:val="0034097E"/>
    <w:rsid w:val="00341F65"/>
    <w:rsid w:val="003437AF"/>
    <w:rsid w:val="0034391A"/>
    <w:rsid w:val="00344A64"/>
    <w:rsid w:val="00345C9C"/>
    <w:rsid w:val="003462C4"/>
    <w:rsid w:val="0034681B"/>
    <w:rsid w:val="00346D52"/>
    <w:rsid w:val="00347DC6"/>
    <w:rsid w:val="0035242A"/>
    <w:rsid w:val="00352562"/>
    <w:rsid w:val="00354C48"/>
    <w:rsid w:val="003557D1"/>
    <w:rsid w:val="003570B6"/>
    <w:rsid w:val="003600C9"/>
    <w:rsid w:val="003616A6"/>
    <w:rsid w:val="0036193C"/>
    <w:rsid w:val="00366B37"/>
    <w:rsid w:val="00367836"/>
    <w:rsid w:val="003705F1"/>
    <w:rsid w:val="0037673E"/>
    <w:rsid w:val="0037682A"/>
    <w:rsid w:val="003775C3"/>
    <w:rsid w:val="00380043"/>
    <w:rsid w:val="003808AC"/>
    <w:rsid w:val="00382F3B"/>
    <w:rsid w:val="0038315F"/>
    <w:rsid w:val="00383D22"/>
    <w:rsid w:val="003850C3"/>
    <w:rsid w:val="003855CE"/>
    <w:rsid w:val="0039104F"/>
    <w:rsid w:val="00391D91"/>
    <w:rsid w:val="003923C9"/>
    <w:rsid w:val="00392C88"/>
    <w:rsid w:val="00395749"/>
    <w:rsid w:val="0039661B"/>
    <w:rsid w:val="00397EDA"/>
    <w:rsid w:val="003A2B8A"/>
    <w:rsid w:val="003A2D36"/>
    <w:rsid w:val="003A4473"/>
    <w:rsid w:val="003A5BA2"/>
    <w:rsid w:val="003A646A"/>
    <w:rsid w:val="003A7C85"/>
    <w:rsid w:val="003A7CF7"/>
    <w:rsid w:val="003B0D7C"/>
    <w:rsid w:val="003B101E"/>
    <w:rsid w:val="003B17B6"/>
    <w:rsid w:val="003B3196"/>
    <w:rsid w:val="003B4755"/>
    <w:rsid w:val="003B5190"/>
    <w:rsid w:val="003B7FC0"/>
    <w:rsid w:val="003C0742"/>
    <w:rsid w:val="003C31BF"/>
    <w:rsid w:val="003C3B5C"/>
    <w:rsid w:val="003C58E8"/>
    <w:rsid w:val="003E25A4"/>
    <w:rsid w:val="003E2E9F"/>
    <w:rsid w:val="003E3D81"/>
    <w:rsid w:val="003E4F15"/>
    <w:rsid w:val="003E517E"/>
    <w:rsid w:val="003E5446"/>
    <w:rsid w:val="003E7520"/>
    <w:rsid w:val="003F17FF"/>
    <w:rsid w:val="003F20E0"/>
    <w:rsid w:val="003F2A0A"/>
    <w:rsid w:val="003F4E8C"/>
    <w:rsid w:val="003F5712"/>
    <w:rsid w:val="003F5AC9"/>
    <w:rsid w:val="0040723D"/>
    <w:rsid w:val="0040772B"/>
    <w:rsid w:val="00412F59"/>
    <w:rsid w:val="0042118F"/>
    <w:rsid w:val="00423F0B"/>
    <w:rsid w:val="00424F12"/>
    <w:rsid w:val="004253E4"/>
    <w:rsid w:val="004258B2"/>
    <w:rsid w:val="00426053"/>
    <w:rsid w:val="00431315"/>
    <w:rsid w:val="00435352"/>
    <w:rsid w:val="00435C0A"/>
    <w:rsid w:val="00437283"/>
    <w:rsid w:val="00437864"/>
    <w:rsid w:val="004410FC"/>
    <w:rsid w:val="00443A59"/>
    <w:rsid w:val="004452C8"/>
    <w:rsid w:val="00446E2A"/>
    <w:rsid w:val="00453719"/>
    <w:rsid w:val="0045381B"/>
    <w:rsid w:val="00457083"/>
    <w:rsid w:val="0046027A"/>
    <w:rsid w:val="00462B33"/>
    <w:rsid w:val="004632C4"/>
    <w:rsid w:val="004639C9"/>
    <w:rsid w:val="00464945"/>
    <w:rsid w:val="004666E0"/>
    <w:rsid w:val="004677D8"/>
    <w:rsid w:val="00467E25"/>
    <w:rsid w:val="00472030"/>
    <w:rsid w:val="00472212"/>
    <w:rsid w:val="0047306B"/>
    <w:rsid w:val="00474DB6"/>
    <w:rsid w:val="004764B8"/>
    <w:rsid w:val="00476BF1"/>
    <w:rsid w:val="00476C6C"/>
    <w:rsid w:val="00476D0A"/>
    <w:rsid w:val="00482A4E"/>
    <w:rsid w:val="004833E2"/>
    <w:rsid w:val="00484CDF"/>
    <w:rsid w:val="004857E9"/>
    <w:rsid w:val="00485A22"/>
    <w:rsid w:val="0049196D"/>
    <w:rsid w:val="00492E25"/>
    <w:rsid w:val="00493FBD"/>
    <w:rsid w:val="00495389"/>
    <w:rsid w:val="00495CE4"/>
    <w:rsid w:val="00497D5E"/>
    <w:rsid w:val="004A34E0"/>
    <w:rsid w:val="004A3945"/>
    <w:rsid w:val="004A3E75"/>
    <w:rsid w:val="004A7A88"/>
    <w:rsid w:val="004B0C5E"/>
    <w:rsid w:val="004B0D66"/>
    <w:rsid w:val="004B1470"/>
    <w:rsid w:val="004B4797"/>
    <w:rsid w:val="004B4983"/>
    <w:rsid w:val="004B6EC6"/>
    <w:rsid w:val="004C1A26"/>
    <w:rsid w:val="004C2F0E"/>
    <w:rsid w:val="004C3047"/>
    <w:rsid w:val="004C387A"/>
    <w:rsid w:val="004C586F"/>
    <w:rsid w:val="004C5ADB"/>
    <w:rsid w:val="004D0B8A"/>
    <w:rsid w:val="004D228C"/>
    <w:rsid w:val="004E52D0"/>
    <w:rsid w:val="004E5437"/>
    <w:rsid w:val="004E61F8"/>
    <w:rsid w:val="004F18FA"/>
    <w:rsid w:val="004F28A9"/>
    <w:rsid w:val="004F43BD"/>
    <w:rsid w:val="004F4E1E"/>
    <w:rsid w:val="004F6046"/>
    <w:rsid w:val="004F6842"/>
    <w:rsid w:val="004F6C9E"/>
    <w:rsid w:val="004F6E42"/>
    <w:rsid w:val="004F7A2A"/>
    <w:rsid w:val="00502B14"/>
    <w:rsid w:val="00505760"/>
    <w:rsid w:val="0050576B"/>
    <w:rsid w:val="0051002A"/>
    <w:rsid w:val="005106A7"/>
    <w:rsid w:val="00512448"/>
    <w:rsid w:val="0051520F"/>
    <w:rsid w:val="005166B8"/>
    <w:rsid w:val="00516727"/>
    <w:rsid w:val="00516CFF"/>
    <w:rsid w:val="0052032D"/>
    <w:rsid w:val="00524572"/>
    <w:rsid w:val="005246F3"/>
    <w:rsid w:val="005260F7"/>
    <w:rsid w:val="005300C3"/>
    <w:rsid w:val="005303E2"/>
    <w:rsid w:val="00531ACC"/>
    <w:rsid w:val="00531BB7"/>
    <w:rsid w:val="005371A8"/>
    <w:rsid w:val="00537845"/>
    <w:rsid w:val="005407F3"/>
    <w:rsid w:val="0054273B"/>
    <w:rsid w:val="00543376"/>
    <w:rsid w:val="00543F20"/>
    <w:rsid w:val="005440CA"/>
    <w:rsid w:val="00544B61"/>
    <w:rsid w:val="00545AC9"/>
    <w:rsid w:val="005514DD"/>
    <w:rsid w:val="00552890"/>
    <w:rsid w:val="00553180"/>
    <w:rsid w:val="0055353A"/>
    <w:rsid w:val="00553B3D"/>
    <w:rsid w:val="00553D12"/>
    <w:rsid w:val="005548F9"/>
    <w:rsid w:val="00554B1B"/>
    <w:rsid w:val="00555D8B"/>
    <w:rsid w:val="0055724A"/>
    <w:rsid w:val="005578AC"/>
    <w:rsid w:val="00557D4D"/>
    <w:rsid w:val="00561F4A"/>
    <w:rsid w:val="005627A8"/>
    <w:rsid w:val="0056315E"/>
    <w:rsid w:val="005634C5"/>
    <w:rsid w:val="00565367"/>
    <w:rsid w:val="00567970"/>
    <w:rsid w:val="00571C2D"/>
    <w:rsid w:val="005773DD"/>
    <w:rsid w:val="00577DDA"/>
    <w:rsid w:val="0058341C"/>
    <w:rsid w:val="00584219"/>
    <w:rsid w:val="0058532D"/>
    <w:rsid w:val="00586712"/>
    <w:rsid w:val="00591A92"/>
    <w:rsid w:val="0059288D"/>
    <w:rsid w:val="00594BCF"/>
    <w:rsid w:val="00595130"/>
    <w:rsid w:val="00597639"/>
    <w:rsid w:val="005A5E42"/>
    <w:rsid w:val="005A7EE1"/>
    <w:rsid w:val="005B06DE"/>
    <w:rsid w:val="005B0C1C"/>
    <w:rsid w:val="005B14E3"/>
    <w:rsid w:val="005B340A"/>
    <w:rsid w:val="005B431F"/>
    <w:rsid w:val="005B5488"/>
    <w:rsid w:val="005B5699"/>
    <w:rsid w:val="005B5A49"/>
    <w:rsid w:val="005B61F8"/>
    <w:rsid w:val="005B6E5D"/>
    <w:rsid w:val="005C0CF3"/>
    <w:rsid w:val="005C20A6"/>
    <w:rsid w:val="005C4133"/>
    <w:rsid w:val="005C56AA"/>
    <w:rsid w:val="005C63B6"/>
    <w:rsid w:val="005C655B"/>
    <w:rsid w:val="005C76C8"/>
    <w:rsid w:val="005C7C08"/>
    <w:rsid w:val="005C7D9B"/>
    <w:rsid w:val="005D0954"/>
    <w:rsid w:val="005D1A3C"/>
    <w:rsid w:val="005D2257"/>
    <w:rsid w:val="005D2B0A"/>
    <w:rsid w:val="005D5A3B"/>
    <w:rsid w:val="005D5A3F"/>
    <w:rsid w:val="005D5EDB"/>
    <w:rsid w:val="005D63A8"/>
    <w:rsid w:val="005E1588"/>
    <w:rsid w:val="005E2084"/>
    <w:rsid w:val="005E23FE"/>
    <w:rsid w:val="005E5A6D"/>
    <w:rsid w:val="005E69E3"/>
    <w:rsid w:val="005F0173"/>
    <w:rsid w:val="005F129B"/>
    <w:rsid w:val="005F281E"/>
    <w:rsid w:val="005F37B4"/>
    <w:rsid w:val="005F3F58"/>
    <w:rsid w:val="005F50F9"/>
    <w:rsid w:val="005F7CFD"/>
    <w:rsid w:val="00601924"/>
    <w:rsid w:val="006041CF"/>
    <w:rsid w:val="00605538"/>
    <w:rsid w:val="0060695C"/>
    <w:rsid w:val="0060741F"/>
    <w:rsid w:val="0060757B"/>
    <w:rsid w:val="006075CA"/>
    <w:rsid w:val="00620DFC"/>
    <w:rsid w:val="00621A96"/>
    <w:rsid w:val="00622232"/>
    <w:rsid w:val="00622FCF"/>
    <w:rsid w:val="00623A20"/>
    <w:rsid w:val="00624F1C"/>
    <w:rsid w:val="00627020"/>
    <w:rsid w:val="00627E2A"/>
    <w:rsid w:val="00631C1F"/>
    <w:rsid w:val="0063373E"/>
    <w:rsid w:val="0063413B"/>
    <w:rsid w:val="00637618"/>
    <w:rsid w:val="00640B10"/>
    <w:rsid w:val="00641090"/>
    <w:rsid w:val="00641502"/>
    <w:rsid w:val="006418A4"/>
    <w:rsid w:val="00642E98"/>
    <w:rsid w:val="00644514"/>
    <w:rsid w:val="00644840"/>
    <w:rsid w:val="0064572A"/>
    <w:rsid w:val="006462DC"/>
    <w:rsid w:val="006474E2"/>
    <w:rsid w:val="00647786"/>
    <w:rsid w:val="006522B7"/>
    <w:rsid w:val="00652EDB"/>
    <w:rsid w:val="00655901"/>
    <w:rsid w:val="0066218D"/>
    <w:rsid w:val="006628C6"/>
    <w:rsid w:val="00665443"/>
    <w:rsid w:val="00665C33"/>
    <w:rsid w:val="0067484F"/>
    <w:rsid w:val="006759DE"/>
    <w:rsid w:val="00676D81"/>
    <w:rsid w:val="006840AD"/>
    <w:rsid w:val="00686589"/>
    <w:rsid w:val="0068714D"/>
    <w:rsid w:val="0069056F"/>
    <w:rsid w:val="006911C4"/>
    <w:rsid w:val="00692A06"/>
    <w:rsid w:val="00693627"/>
    <w:rsid w:val="00694FF5"/>
    <w:rsid w:val="006A14C1"/>
    <w:rsid w:val="006A588C"/>
    <w:rsid w:val="006B107D"/>
    <w:rsid w:val="006B2779"/>
    <w:rsid w:val="006B6DB9"/>
    <w:rsid w:val="006C0031"/>
    <w:rsid w:val="006C06F2"/>
    <w:rsid w:val="006C1235"/>
    <w:rsid w:val="006C2508"/>
    <w:rsid w:val="006C2B10"/>
    <w:rsid w:val="006C2E81"/>
    <w:rsid w:val="006C2EAE"/>
    <w:rsid w:val="006D13EE"/>
    <w:rsid w:val="006D13FC"/>
    <w:rsid w:val="006D1930"/>
    <w:rsid w:val="006D1F53"/>
    <w:rsid w:val="006D221A"/>
    <w:rsid w:val="006D4B59"/>
    <w:rsid w:val="006D5B9A"/>
    <w:rsid w:val="006D6C31"/>
    <w:rsid w:val="006D7279"/>
    <w:rsid w:val="006D7BE5"/>
    <w:rsid w:val="006E0985"/>
    <w:rsid w:val="006E277A"/>
    <w:rsid w:val="006E7630"/>
    <w:rsid w:val="006F050B"/>
    <w:rsid w:val="006F06B5"/>
    <w:rsid w:val="006F1D1A"/>
    <w:rsid w:val="006F21F0"/>
    <w:rsid w:val="006F2FD0"/>
    <w:rsid w:val="006F479D"/>
    <w:rsid w:val="006F606F"/>
    <w:rsid w:val="006F6A4C"/>
    <w:rsid w:val="006F6C4D"/>
    <w:rsid w:val="006F7A68"/>
    <w:rsid w:val="00700341"/>
    <w:rsid w:val="00700C47"/>
    <w:rsid w:val="007039B2"/>
    <w:rsid w:val="00704EB1"/>
    <w:rsid w:val="00710367"/>
    <w:rsid w:val="00710FA2"/>
    <w:rsid w:val="0071172C"/>
    <w:rsid w:val="00711D0E"/>
    <w:rsid w:val="00712A4E"/>
    <w:rsid w:val="00712C84"/>
    <w:rsid w:val="00713EC9"/>
    <w:rsid w:val="007160DA"/>
    <w:rsid w:val="007179E7"/>
    <w:rsid w:val="00723088"/>
    <w:rsid w:val="007243CA"/>
    <w:rsid w:val="007264D2"/>
    <w:rsid w:val="007267DE"/>
    <w:rsid w:val="00726C1E"/>
    <w:rsid w:val="0073236E"/>
    <w:rsid w:val="00732774"/>
    <w:rsid w:val="00732FFD"/>
    <w:rsid w:val="0073442F"/>
    <w:rsid w:val="007346A6"/>
    <w:rsid w:val="007349BD"/>
    <w:rsid w:val="007403AB"/>
    <w:rsid w:val="00741081"/>
    <w:rsid w:val="00744FCF"/>
    <w:rsid w:val="00745444"/>
    <w:rsid w:val="00746DFB"/>
    <w:rsid w:val="00753693"/>
    <w:rsid w:val="007552D7"/>
    <w:rsid w:val="00756260"/>
    <w:rsid w:val="00757B4E"/>
    <w:rsid w:val="00761508"/>
    <w:rsid w:val="00762206"/>
    <w:rsid w:val="00765A65"/>
    <w:rsid w:val="00765C31"/>
    <w:rsid w:val="007706DB"/>
    <w:rsid w:val="0077087A"/>
    <w:rsid w:val="00771CB0"/>
    <w:rsid w:val="00775C63"/>
    <w:rsid w:val="00777327"/>
    <w:rsid w:val="00783730"/>
    <w:rsid w:val="0078508C"/>
    <w:rsid w:val="0078616F"/>
    <w:rsid w:val="0078690A"/>
    <w:rsid w:val="00787931"/>
    <w:rsid w:val="00790332"/>
    <w:rsid w:val="00790FB2"/>
    <w:rsid w:val="00795F30"/>
    <w:rsid w:val="0079717C"/>
    <w:rsid w:val="007A15A2"/>
    <w:rsid w:val="007A167D"/>
    <w:rsid w:val="007A20C8"/>
    <w:rsid w:val="007A5191"/>
    <w:rsid w:val="007A5D9C"/>
    <w:rsid w:val="007A5E3D"/>
    <w:rsid w:val="007B1A7B"/>
    <w:rsid w:val="007B2102"/>
    <w:rsid w:val="007B2CCA"/>
    <w:rsid w:val="007B34D8"/>
    <w:rsid w:val="007C04C7"/>
    <w:rsid w:val="007C17F6"/>
    <w:rsid w:val="007C1999"/>
    <w:rsid w:val="007C22DB"/>
    <w:rsid w:val="007C393B"/>
    <w:rsid w:val="007C5253"/>
    <w:rsid w:val="007C7215"/>
    <w:rsid w:val="007C72A0"/>
    <w:rsid w:val="007C7EA3"/>
    <w:rsid w:val="007D462B"/>
    <w:rsid w:val="007D4D4C"/>
    <w:rsid w:val="007D510A"/>
    <w:rsid w:val="007D656F"/>
    <w:rsid w:val="007E3681"/>
    <w:rsid w:val="007E486D"/>
    <w:rsid w:val="007E69F8"/>
    <w:rsid w:val="007E7BAE"/>
    <w:rsid w:val="007F028D"/>
    <w:rsid w:val="007F1285"/>
    <w:rsid w:val="007F44CD"/>
    <w:rsid w:val="007F5479"/>
    <w:rsid w:val="007F6D54"/>
    <w:rsid w:val="007F7C32"/>
    <w:rsid w:val="008040AC"/>
    <w:rsid w:val="00805622"/>
    <w:rsid w:val="00810D86"/>
    <w:rsid w:val="00811EB1"/>
    <w:rsid w:val="008125FB"/>
    <w:rsid w:val="008136A7"/>
    <w:rsid w:val="00813800"/>
    <w:rsid w:val="008138B3"/>
    <w:rsid w:val="00813E25"/>
    <w:rsid w:val="0081766E"/>
    <w:rsid w:val="00817A98"/>
    <w:rsid w:val="00821357"/>
    <w:rsid w:val="0082405F"/>
    <w:rsid w:val="00827A22"/>
    <w:rsid w:val="00832AD8"/>
    <w:rsid w:val="0083395D"/>
    <w:rsid w:val="0083413F"/>
    <w:rsid w:val="00834150"/>
    <w:rsid w:val="008343D5"/>
    <w:rsid w:val="00836BA2"/>
    <w:rsid w:val="00843C60"/>
    <w:rsid w:val="0084766B"/>
    <w:rsid w:val="008479F4"/>
    <w:rsid w:val="00847A21"/>
    <w:rsid w:val="00850F43"/>
    <w:rsid w:val="00856710"/>
    <w:rsid w:val="008568B9"/>
    <w:rsid w:val="00856D08"/>
    <w:rsid w:val="008602E9"/>
    <w:rsid w:val="008603C7"/>
    <w:rsid w:val="008605E5"/>
    <w:rsid w:val="008616F4"/>
    <w:rsid w:val="00861986"/>
    <w:rsid w:val="00862523"/>
    <w:rsid w:val="00862A14"/>
    <w:rsid w:val="0086394E"/>
    <w:rsid w:val="0087020C"/>
    <w:rsid w:val="008754AD"/>
    <w:rsid w:val="00875778"/>
    <w:rsid w:val="0088129A"/>
    <w:rsid w:val="00881CD7"/>
    <w:rsid w:val="008829AE"/>
    <w:rsid w:val="008850E8"/>
    <w:rsid w:val="008853F6"/>
    <w:rsid w:val="008877A2"/>
    <w:rsid w:val="008A4E20"/>
    <w:rsid w:val="008A5168"/>
    <w:rsid w:val="008A52C0"/>
    <w:rsid w:val="008A65A6"/>
    <w:rsid w:val="008B003D"/>
    <w:rsid w:val="008B481A"/>
    <w:rsid w:val="008B50ED"/>
    <w:rsid w:val="008B6CE5"/>
    <w:rsid w:val="008B6D30"/>
    <w:rsid w:val="008B71AA"/>
    <w:rsid w:val="008C2C2B"/>
    <w:rsid w:val="008C58D4"/>
    <w:rsid w:val="008C6FCC"/>
    <w:rsid w:val="008D177D"/>
    <w:rsid w:val="008D52E2"/>
    <w:rsid w:val="008D5B87"/>
    <w:rsid w:val="008D7857"/>
    <w:rsid w:val="008E152A"/>
    <w:rsid w:val="008E1538"/>
    <w:rsid w:val="008E35AF"/>
    <w:rsid w:val="008E3990"/>
    <w:rsid w:val="008E640F"/>
    <w:rsid w:val="008E7B19"/>
    <w:rsid w:val="008F29EA"/>
    <w:rsid w:val="008F3913"/>
    <w:rsid w:val="008F3D10"/>
    <w:rsid w:val="008F3D88"/>
    <w:rsid w:val="008F7D7F"/>
    <w:rsid w:val="0090038B"/>
    <w:rsid w:val="00902650"/>
    <w:rsid w:val="00904A52"/>
    <w:rsid w:val="009067A7"/>
    <w:rsid w:val="00912741"/>
    <w:rsid w:val="00913ACB"/>
    <w:rsid w:val="009153B3"/>
    <w:rsid w:val="00916435"/>
    <w:rsid w:val="009164B1"/>
    <w:rsid w:val="00921B6A"/>
    <w:rsid w:val="00923387"/>
    <w:rsid w:val="00924B74"/>
    <w:rsid w:val="009325C3"/>
    <w:rsid w:val="009329DC"/>
    <w:rsid w:val="00934ECB"/>
    <w:rsid w:val="00935320"/>
    <w:rsid w:val="0093700C"/>
    <w:rsid w:val="009376A3"/>
    <w:rsid w:val="0093793A"/>
    <w:rsid w:val="0094097A"/>
    <w:rsid w:val="009415A0"/>
    <w:rsid w:val="00941C27"/>
    <w:rsid w:val="00946E13"/>
    <w:rsid w:val="009470DF"/>
    <w:rsid w:val="009471F1"/>
    <w:rsid w:val="00947294"/>
    <w:rsid w:val="00947F61"/>
    <w:rsid w:val="00950D14"/>
    <w:rsid w:val="00950FD9"/>
    <w:rsid w:val="009513EF"/>
    <w:rsid w:val="00951D02"/>
    <w:rsid w:val="00957131"/>
    <w:rsid w:val="00957AFB"/>
    <w:rsid w:val="00957C21"/>
    <w:rsid w:val="00960B44"/>
    <w:rsid w:val="0096140B"/>
    <w:rsid w:val="00961F68"/>
    <w:rsid w:val="00964316"/>
    <w:rsid w:val="0096538C"/>
    <w:rsid w:val="00970EE1"/>
    <w:rsid w:val="00971E2A"/>
    <w:rsid w:val="00972108"/>
    <w:rsid w:val="00972218"/>
    <w:rsid w:val="00972DFC"/>
    <w:rsid w:val="00972EC4"/>
    <w:rsid w:val="00976A37"/>
    <w:rsid w:val="009816A6"/>
    <w:rsid w:val="00982C2B"/>
    <w:rsid w:val="00982D9F"/>
    <w:rsid w:val="009853A3"/>
    <w:rsid w:val="00985806"/>
    <w:rsid w:val="00985E73"/>
    <w:rsid w:val="00986577"/>
    <w:rsid w:val="009915C9"/>
    <w:rsid w:val="0099401C"/>
    <w:rsid w:val="009A0C27"/>
    <w:rsid w:val="009A1AF3"/>
    <w:rsid w:val="009A29FF"/>
    <w:rsid w:val="009A3B3A"/>
    <w:rsid w:val="009A47A1"/>
    <w:rsid w:val="009B1E21"/>
    <w:rsid w:val="009B3109"/>
    <w:rsid w:val="009B3151"/>
    <w:rsid w:val="009B6A66"/>
    <w:rsid w:val="009B7641"/>
    <w:rsid w:val="009C0F1F"/>
    <w:rsid w:val="009C4461"/>
    <w:rsid w:val="009C57F3"/>
    <w:rsid w:val="009C5B34"/>
    <w:rsid w:val="009C78FA"/>
    <w:rsid w:val="009D05BA"/>
    <w:rsid w:val="009D093C"/>
    <w:rsid w:val="009D0E9B"/>
    <w:rsid w:val="009D2A18"/>
    <w:rsid w:val="009D4F3B"/>
    <w:rsid w:val="009D57CB"/>
    <w:rsid w:val="009D5DF6"/>
    <w:rsid w:val="009D69CB"/>
    <w:rsid w:val="009E1464"/>
    <w:rsid w:val="009E251D"/>
    <w:rsid w:val="009E313C"/>
    <w:rsid w:val="009E3378"/>
    <w:rsid w:val="009E3E90"/>
    <w:rsid w:val="009E7355"/>
    <w:rsid w:val="009F278E"/>
    <w:rsid w:val="009F3451"/>
    <w:rsid w:val="009F551E"/>
    <w:rsid w:val="00A0172B"/>
    <w:rsid w:val="00A0346C"/>
    <w:rsid w:val="00A03E68"/>
    <w:rsid w:val="00A073AE"/>
    <w:rsid w:val="00A13E64"/>
    <w:rsid w:val="00A16701"/>
    <w:rsid w:val="00A16E35"/>
    <w:rsid w:val="00A1728D"/>
    <w:rsid w:val="00A23706"/>
    <w:rsid w:val="00A2387A"/>
    <w:rsid w:val="00A238B4"/>
    <w:rsid w:val="00A23DA9"/>
    <w:rsid w:val="00A24544"/>
    <w:rsid w:val="00A262FC"/>
    <w:rsid w:val="00A27D8B"/>
    <w:rsid w:val="00A3515D"/>
    <w:rsid w:val="00A369BC"/>
    <w:rsid w:val="00A37126"/>
    <w:rsid w:val="00A373E1"/>
    <w:rsid w:val="00A419AE"/>
    <w:rsid w:val="00A42C53"/>
    <w:rsid w:val="00A43258"/>
    <w:rsid w:val="00A44310"/>
    <w:rsid w:val="00A47011"/>
    <w:rsid w:val="00A5206D"/>
    <w:rsid w:val="00A60BA6"/>
    <w:rsid w:val="00A62797"/>
    <w:rsid w:val="00A6487C"/>
    <w:rsid w:val="00A64FB6"/>
    <w:rsid w:val="00A67336"/>
    <w:rsid w:val="00A70803"/>
    <w:rsid w:val="00A7238B"/>
    <w:rsid w:val="00A728E4"/>
    <w:rsid w:val="00A76A1C"/>
    <w:rsid w:val="00A76AC3"/>
    <w:rsid w:val="00A77C54"/>
    <w:rsid w:val="00A84748"/>
    <w:rsid w:val="00A86200"/>
    <w:rsid w:val="00A86C54"/>
    <w:rsid w:val="00A87ED9"/>
    <w:rsid w:val="00A93989"/>
    <w:rsid w:val="00A93B04"/>
    <w:rsid w:val="00A95361"/>
    <w:rsid w:val="00A9627C"/>
    <w:rsid w:val="00A9646C"/>
    <w:rsid w:val="00AA5029"/>
    <w:rsid w:val="00AA5086"/>
    <w:rsid w:val="00AA6964"/>
    <w:rsid w:val="00AB120B"/>
    <w:rsid w:val="00AB141F"/>
    <w:rsid w:val="00AB1676"/>
    <w:rsid w:val="00AB2BB0"/>
    <w:rsid w:val="00AB2E40"/>
    <w:rsid w:val="00AB3D40"/>
    <w:rsid w:val="00AB5A83"/>
    <w:rsid w:val="00AB6E58"/>
    <w:rsid w:val="00AB717C"/>
    <w:rsid w:val="00AB74D8"/>
    <w:rsid w:val="00AB77FA"/>
    <w:rsid w:val="00AC0512"/>
    <w:rsid w:val="00AC41BD"/>
    <w:rsid w:val="00AC4F4C"/>
    <w:rsid w:val="00AC512D"/>
    <w:rsid w:val="00AC68D4"/>
    <w:rsid w:val="00AD00E2"/>
    <w:rsid w:val="00AD2403"/>
    <w:rsid w:val="00AD2978"/>
    <w:rsid w:val="00AE1ABB"/>
    <w:rsid w:val="00AE22D9"/>
    <w:rsid w:val="00AE38CB"/>
    <w:rsid w:val="00AE57F5"/>
    <w:rsid w:val="00AE5890"/>
    <w:rsid w:val="00AE611B"/>
    <w:rsid w:val="00AE64EC"/>
    <w:rsid w:val="00AE76DA"/>
    <w:rsid w:val="00AE7779"/>
    <w:rsid w:val="00AF2CB3"/>
    <w:rsid w:val="00AF4C41"/>
    <w:rsid w:val="00AF5125"/>
    <w:rsid w:val="00AF59BD"/>
    <w:rsid w:val="00AF61D4"/>
    <w:rsid w:val="00B01F87"/>
    <w:rsid w:val="00B02356"/>
    <w:rsid w:val="00B03961"/>
    <w:rsid w:val="00B0425D"/>
    <w:rsid w:val="00B04D25"/>
    <w:rsid w:val="00B06C69"/>
    <w:rsid w:val="00B07573"/>
    <w:rsid w:val="00B107E6"/>
    <w:rsid w:val="00B13256"/>
    <w:rsid w:val="00B1358D"/>
    <w:rsid w:val="00B20516"/>
    <w:rsid w:val="00B205CA"/>
    <w:rsid w:val="00B20F9F"/>
    <w:rsid w:val="00B2183C"/>
    <w:rsid w:val="00B22CF0"/>
    <w:rsid w:val="00B23135"/>
    <w:rsid w:val="00B24811"/>
    <w:rsid w:val="00B25583"/>
    <w:rsid w:val="00B30EBE"/>
    <w:rsid w:val="00B33066"/>
    <w:rsid w:val="00B34278"/>
    <w:rsid w:val="00B369D0"/>
    <w:rsid w:val="00B36B44"/>
    <w:rsid w:val="00B36E64"/>
    <w:rsid w:val="00B37323"/>
    <w:rsid w:val="00B40054"/>
    <w:rsid w:val="00B419CC"/>
    <w:rsid w:val="00B424EE"/>
    <w:rsid w:val="00B43FA9"/>
    <w:rsid w:val="00B458EA"/>
    <w:rsid w:val="00B45BA4"/>
    <w:rsid w:val="00B4712B"/>
    <w:rsid w:val="00B50995"/>
    <w:rsid w:val="00B51357"/>
    <w:rsid w:val="00B51595"/>
    <w:rsid w:val="00B53FB3"/>
    <w:rsid w:val="00B542FE"/>
    <w:rsid w:val="00B57953"/>
    <w:rsid w:val="00B57E3B"/>
    <w:rsid w:val="00B60C46"/>
    <w:rsid w:val="00B63078"/>
    <w:rsid w:val="00B642BF"/>
    <w:rsid w:val="00B64F6C"/>
    <w:rsid w:val="00B656FF"/>
    <w:rsid w:val="00B67C8F"/>
    <w:rsid w:val="00B71300"/>
    <w:rsid w:val="00B71573"/>
    <w:rsid w:val="00B7356B"/>
    <w:rsid w:val="00B73EC5"/>
    <w:rsid w:val="00B74809"/>
    <w:rsid w:val="00B760C8"/>
    <w:rsid w:val="00B80A82"/>
    <w:rsid w:val="00B82540"/>
    <w:rsid w:val="00B82C24"/>
    <w:rsid w:val="00B83091"/>
    <w:rsid w:val="00B8335C"/>
    <w:rsid w:val="00B83528"/>
    <w:rsid w:val="00B905C3"/>
    <w:rsid w:val="00B91EF0"/>
    <w:rsid w:val="00B93ACE"/>
    <w:rsid w:val="00B94C75"/>
    <w:rsid w:val="00B9589D"/>
    <w:rsid w:val="00B97DB0"/>
    <w:rsid w:val="00BA05CC"/>
    <w:rsid w:val="00BA0A04"/>
    <w:rsid w:val="00BA1E28"/>
    <w:rsid w:val="00BA2F27"/>
    <w:rsid w:val="00BA323C"/>
    <w:rsid w:val="00BA3545"/>
    <w:rsid w:val="00BA3925"/>
    <w:rsid w:val="00BA555B"/>
    <w:rsid w:val="00BA674A"/>
    <w:rsid w:val="00BB39F1"/>
    <w:rsid w:val="00BB4214"/>
    <w:rsid w:val="00BB5106"/>
    <w:rsid w:val="00BB5178"/>
    <w:rsid w:val="00BB5B9A"/>
    <w:rsid w:val="00BC028E"/>
    <w:rsid w:val="00BC21E6"/>
    <w:rsid w:val="00BC2369"/>
    <w:rsid w:val="00BC24C3"/>
    <w:rsid w:val="00BC3704"/>
    <w:rsid w:val="00BC6A88"/>
    <w:rsid w:val="00BC714D"/>
    <w:rsid w:val="00BD0A30"/>
    <w:rsid w:val="00BD2C3D"/>
    <w:rsid w:val="00BD4FE8"/>
    <w:rsid w:val="00BD5361"/>
    <w:rsid w:val="00BD6425"/>
    <w:rsid w:val="00BE277B"/>
    <w:rsid w:val="00BE382F"/>
    <w:rsid w:val="00BE3DD8"/>
    <w:rsid w:val="00BE3FC1"/>
    <w:rsid w:val="00BE43BC"/>
    <w:rsid w:val="00BE4DB4"/>
    <w:rsid w:val="00BE51AE"/>
    <w:rsid w:val="00BE5C34"/>
    <w:rsid w:val="00BE6CD8"/>
    <w:rsid w:val="00BE7088"/>
    <w:rsid w:val="00BF1459"/>
    <w:rsid w:val="00BF2790"/>
    <w:rsid w:val="00BF4EF6"/>
    <w:rsid w:val="00BF565B"/>
    <w:rsid w:val="00BF61CA"/>
    <w:rsid w:val="00BF76C5"/>
    <w:rsid w:val="00C01EC1"/>
    <w:rsid w:val="00C04ADF"/>
    <w:rsid w:val="00C13F77"/>
    <w:rsid w:val="00C14F15"/>
    <w:rsid w:val="00C1682D"/>
    <w:rsid w:val="00C17D73"/>
    <w:rsid w:val="00C24AE7"/>
    <w:rsid w:val="00C26A78"/>
    <w:rsid w:val="00C27947"/>
    <w:rsid w:val="00C30D47"/>
    <w:rsid w:val="00C331D3"/>
    <w:rsid w:val="00C3389E"/>
    <w:rsid w:val="00C33C06"/>
    <w:rsid w:val="00C3491F"/>
    <w:rsid w:val="00C35363"/>
    <w:rsid w:val="00C3647F"/>
    <w:rsid w:val="00C411C4"/>
    <w:rsid w:val="00C422B8"/>
    <w:rsid w:val="00C464C0"/>
    <w:rsid w:val="00C50206"/>
    <w:rsid w:val="00C5419A"/>
    <w:rsid w:val="00C5583E"/>
    <w:rsid w:val="00C567B1"/>
    <w:rsid w:val="00C575E4"/>
    <w:rsid w:val="00C6235C"/>
    <w:rsid w:val="00C62B07"/>
    <w:rsid w:val="00C63CE6"/>
    <w:rsid w:val="00C665F6"/>
    <w:rsid w:val="00C66943"/>
    <w:rsid w:val="00C74136"/>
    <w:rsid w:val="00C764DD"/>
    <w:rsid w:val="00C77860"/>
    <w:rsid w:val="00C80EFC"/>
    <w:rsid w:val="00C83C0D"/>
    <w:rsid w:val="00C83CB6"/>
    <w:rsid w:val="00C9046F"/>
    <w:rsid w:val="00C90C1F"/>
    <w:rsid w:val="00C90F7A"/>
    <w:rsid w:val="00C9223A"/>
    <w:rsid w:val="00C93A31"/>
    <w:rsid w:val="00C944A8"/>
    <w:rsid w:val="00C94A37"/>
    <w:rsid w:val="00C95D5F"/>
    <w:rsid w:val="00C974C1"/>
    <w:rsid w:val="00C97CA9"/>
    <w:rsid w:val="00CA3614"/>
    <w:rsid w:val="00CA376E"/>
    <w:rsid w:val="00CA395D"/>
    <w:rsid w:val="00CA3D72"/>
    <w:rsid w:val="00CB3430"/>
    <w:rsid w:val="00CB5664"/>
    <w:rsid w:val="00CB6362"/>
    <w:rsid w:val="00CB71F7"/>
    <w:rsid w:val="00CB7663"/>
    <w:rsid w:val="00CC2118"/>
    <w:rsid w:val="00CC24FC"/>
    <w:rsid w:val="00CC327D"/>
    <w:rsid w:val="00CC34A5"/>
    <w:rsid w:val="00CC3ED1"/>
    <w:rsid w:val="00CC5A89"/>
    <w:rsid w:val="00CC6002"/>
    <w:rsid w:val="00CC66FD"/>
    <w:rsid w:val="00CC6AB4"/>
    <w:rsid w:val="00CC6FDA"/>
    <w:rsid w:val="00CC79AB"/>
    <w:rsid w:val="00CD0F88"/>
    <w:rsid w:val="00CD11B9"/>
    <w:rsid w:val="00CD356A"/>
    <w:rsid w:val="00CD440B"/>
    <w:rsid w:val="00CD4F03"/>
    <w:rsid w:val="00CD741F"/>
    <w:rsid w:val="00CE004F"/>
    <w:rsid w:val="00CE035B"/>
    <w:rsid w:val="00CE1AFF"/>
    <w:rsid w:val="00CE28C5"/>
    <w:rsid w:val="00CE493E"/>
    <w:rsid w:val="00CF0BB0"/>
    <w:rsid w:val="00CF1C9F"/>
    <w:rsid w:val="00CF228C"/>
    <w:rsid w:val="00CF3D0A"/>
    <w:rsid w:val="00CF446A"/>
    <w:rsid w:val="00CF498C"/>
    <w:rsid w:val="00D02616"/>
    <w:rsid w:val="00D027DF"/>
    <w:rsid w:val="00D0364C"/>
    <w:rsid w:val="00D03BC1"/>
    <w:rsid w:val="00D07306"/>
    <w:rsid w:val="00D10A62"/>
    <w:rsid w:val="00D1367C"/>
    <w:rsid w:val="00D13AA3"/>
    <w:rsid w:val="00D13AD4"/>
    <w:rsid w:val="00D14493"/>
    <w:rsid w:val="00D14F66"/>
    <w:rsid w:val="00D152C4"/>
    <w:rsid w:val="00D17F82"/>
    <w:rsid w:val="00D21E25"/>
    <w:rsid w:val="00D2295C"/>
    <w:rsid w:val="00D23C29"/>
    <w:rsid w:val="00D23CF0"/>
    <w:rsid w:val="00D242AA"/>
    <w:rsid w:val="00D255A6"/>
    <w:rsid w:val="00D3377D"/>
    <w:rsid w:val="00D33AE2"/>
    <w:rsid w:val="00D34A44"/>
    <w:rsid w:val="00D34C4E"/>
    <w:rsid w:val="00D34D69"/>
    <w:rsid w:val="00D4107D"/>
    <w:rsid w:val="00D416F5"/>
    <w:rsid w:val="00D43A82"/>
    <w:rsid w:val="00D468DB"/>
    <w:rsid w:val="00D51430"/>
    <w:rsid w:val="00D542CA"/>
    <w:rsid w:val="00D544F7"/>
    <w:rsid w:val="00D5600D"/>
    <w:rsid w:val="00D561F1"/>
    <w:rsid w:val="00D56DCC"/>
    <w:rsid w:val="00D60109"/>
    <w:rsid w:val="00D60DA4"/>
    <w:rsid w:val="00D62530"/>
    <w:rsid w:val="00D62A62"/>
    <w:rsid w:val="00D62D02"/>
    <w:rsid w:val="00D663A2"/>
    <w:rsid w:val="00D663B3"/>
    <w:rsid w:val="00D70251"/>
    <w:rsid w:val="00D720CA"/>
    <w:rsid w:val="00D74EA7"/>
    <w:rsid w:val="00D751D8"/>
    <w:rsid w:val="00D75AEF"/>
    <w:rsid w:val="00D75D29"/>
    <w:rsid w:val="00D80049"/>
    <w:rsid w:val="00D84EF9"/>
    <w:rsid w:val="00D86E1E"/>
    <w:rsid w:val="00D8731A"/>
    <w:rsid w:val="00D87387"/>
    <w:rsid w:val="00D8761E"/>
    <w:rsid w:val="00D94D33"/>
    <w:rsid w:val="00D975D6"/>
    <w:rsid w:val="00D97F74"/>
    <w:rsid w:val="00DA13FF"/>
    <w:rsid w:val="00DA1FC9"/>
    <w:rsid w:val="00DA2256"/>
    <w:rsid w:val="00DA7FDE"/>
    <w:rsid w:val="00DB21F3"/>
    <w:rsid w:val="00DB4B47"/>
    <w:rsid w:val="00DB4DC2"/>
    <w:rsid w:val="00DB4F0D"/>
    <w:rsid w:val="00DB7A1B"/>
    <w:rsid w:val="00DB7B25"/>
    <w:rsid w:val="00DC1767"/>
    <w:rsid w:val="00DC1DEE"/>
    <w:rsid w:val="00DC348B"/>
    <w:rsid w:val="00DD1299"/>
    <w:rsid w:val="00DD1FD8"/>
    <w:rsid w:val="00DD21CB"/>
    <w:rsid w:val="00DD2FD8"/>
    <w:rsid w:val="00DD498F"/>
    <w:rsid w:val="00DD5CB4"/>
    <w:rsid w:val="00DD72A4"/>
    <w:rsid w:val="00DE0571"/>
    <w:rsid w:val="00DE0748"/>
    <w:rsid w:val="00DE1603"/>
    <w:rsid w:val="00DE26CF"/>
    <w:rsid w:val="00DE38F0"/>
    <w:rsid w:val="00DE39AF"/>
    <w:rsid w:val="00DE46AF"/>
    <w:rsid w:val="00DE4C3C"/>
    <w:rsid w:val="00DE5C7D"/>
    <w:rsid w:val="00DE6013"/>
    <w:rsid w:val="00DF1328"/>
    <w:rsid w:val="00DF14AC"/>
    <w:rsid w:val="00DF2418"/>
    <w:rsid w:val="00DF263A"/>
    <w:rsid w:val="00DF5662"/>
    <w:rsid w:val="00DF6B23"/>
    <w:rsid w:val="00E02144"/>
    <w:rsid w:val="00E02554"/>
    <w:rsid w:val="00E02C61"/>
    <w:rsid w:val="00E02CB0"/>
    <w:rsid w:val="00E05A92"/>
    <w:rsid w:val="00E07381"/>
    <w:rsid w:val="00E07C6E"/>
    <w:rsid w:val="00E101B3"/>
    <w:rsid w:val="00E11934"/>
    <w:rsid w:val="00E16B0F"/>
    <w:rsid w:val="00E227CD"/>
    <w:rsid w:val="00E229A1"/>
    <w:rsid w:val="00E2545B"/>
    <w:rsid w:val="00E31247"/>
    <w:rsid w:val="00E3154C"/>
    <w:rsid w:val="00E32028"/>
    <w:rsid w:val="00E33610"/>
    <w:rsid w:val="00E35489"/>
    <w:rsid w:val="00E3608E"/>
    <w:rsid w:val="00E37571"/>
    <w:rsid w:val="00E4059E"/>
    <w:rsid w:val="00E4253C"/>
    <w:rsid w:val="00E4341D"/>
    <w:rsid w:val="00E43D92"/>
    <w:rsid w:val="00E43F07"/>
    <w:rsid w:val="00E466C0"/>
    <w:rsid w:val="00E51035"/>
    <w:rsid w:val="00E52C9B"/>
    <w:rsid w:val="00E53556"/>
    <w:rsid w:val="00E540E6"/>
    <w:rsid w:val="00E57D82"/>
    <w:rsid w:val="00E612A7"/>
    <w:rsid w:val="00E63357"/>
    <w:rsid w:val="00E663FA"/>
    <w:rsid w:val="00E702D3"/>
    <w:rsid w:val="00E74DF4"/>
    <w:rsid w:val="00E76CCF"/>
    <w:rsid w:val="00E77E0E"/>
    <w:rsid w:val="00E806D0"/>
    <w:rsid w:val="00E91161"/>
    <w:rsid w:val="00E91F6B"/>
    <w:rsid w:val="00E92D63"/>
    <w:rsid w:val="00E9486C"/>
    <w:rsid w:val="00E952B6"/>
    <w:rsid w:val="00E96744"/>
    <w:rsid w:val="00E96A97"/>
    <w:rsid w:val="00E97369"/>
    <w:rsid w:val="00EA0364"/>
    <w:rsid w:val="00EA1709"/>
    <w:rsid w:val="00EA37C9"/>
    <w:rsid w:val="00EA3C98"/>
    <w:rsid w:val="00EA4CE3"/>
    <w:rsid w:val="00EB0643"/>
    <w:rsid w:val="00EB21A4"/>
    <w:rsid w:val="00EB2CF6"/>
    <w:rsid w:val="00EB2D6B"/>
    <w:rsid w:val="00EB3E30"/>
    <w:rsid w:val="00EB5F48"/>
    <w:rsid w:val="00EB7B3D"/>
    <w:rsid w:val="00EC1008"/>
    <w:rsid w:val="00EC1CF5"/>
    <w:rsid w:val="00EC348F"/>
    <w:rsid w:val="00EC3F1E"/>
    <w:rsid w:val="00EC65B5"/>
    <w:rsid w:val="00EC6DB6"/>
    <w:rsid w:val="00ED04D9"/>
    <w:rsid w:val="00ED261A"/>
    <w:rsid w:val="00ED4B57"/>
    <w:rsid w:val="00ED7F70"/>
    <w:rsid w:val="00EE3605"/>
    <w:rsid w:val="00EE471C"/>
    <w:rsid w:val="00EE500E"/>
    <w:rsid w:val="00EE6058"/>
    <w:rsid w:val="00EE6701"/>
    <w:rsid w:val="00EE68A6"/>
    <w:rsid w:val="00EF0D04"/>
    <w:rsid w:val="00EF1650"/>
    <w:rsid w:val="00EF2C80"/>
    <w:rsid w:val="00EF340E"/>
    <w:rsid w:val="00EF5F37"/>
    <w:rsid w:val="00F00153"/>
    <w:rsid w:val="00F003C2"/>
    <w:rsid w:val="00F0358E"/>
    <w:rsid w:val="00F06CE4"/>
    <w:rsid w:val="00F10198"/>
    <w:rsid w:val="00F108A6"/>
    <w:rsid w:val="00F130C9"/>
    <w:rsid w:val="00F14169"/>
    <w:rsid w:val="00F141A4"/>
    <w:rsid w:val="00F16079"/>
    <w:rsid w:val="00F176C2"/>
    <w:rsid w:val="00F17727"/>
    <w:rsid w:val="00F177CD"/>
    <w:rsid w:val="00F2104D"/>
    <w:rsid w:val="00F220F7"/>
    <w:rsid w:val="00F2211A"/>
    <w:rsid w:val="00F24094"/>
    <w:rsid w:val="00F24662"/>
    <w:rsid w:val="00F247FE"/>
    <w:rsid w:val="00F2530B"/>
    <w:rsid w:val="00F253A2"/>
    <w:rsid w:val="00F25EB3"/>
    <w:rsid w:val="00F27002"/>
    <w:rsid w:val="00F30E43"/>
    <w:rsid w:val="00F31075"/>
    <w:rsid w:val="00F3164D"/>
    <w:rsid w:val="00F37D9A"/>
    <w:rsid w:val="00F41E53"/>
    <w:rsid w:val="00F42B79"/>
    <w:rsid w:val="00F45A15"/>
    <w:rsid w:val="00F468CA"/>
    <w:rsid w:val="00F46A32"/>
    <w:rsid w:val="00F471B5"/>
    <w:rsid w:val="00F47A13"/>
    <w:rsid w:val="00F504B6"/>
    <w:rsid w:val="00F5327D"/>
    <w:rsid w:val="00F539CD"/>
    <w:rsid w:val="00F54283"/>
    <w:rsid w:val="00F55987"/>
    <w:rsid w:val="00F568F7"/>
    <w:rsid w:val="00F62EA4"/>
    <w:rsid w:val="00F631D0"/>
    <w:rsid w:val="00F634F8"/>
    <w:rsid w:val="00F665C5"/>
    <w:rsid w:val="00F667C4"/>
    <w:rsid w:val="00F6762C"/>
    <w:rsid w:val="00F676E0"/>
    <w:rsid w:val="00F67D89"/>
    <w:rsid w:val="00F70F40"/>
    <w:rsid w:val="00F717E6"/>
    <w:rsid w:val="00F72BA2"/>
    <w:rsid w:val="00F7615B"/>
    <w:rsid w:val="00F81FEE"/>
    <w:rsid w:val="00F8236B"/>
    <w:rsid w:val="00F83926"/>
    <w:rsid w:val="00F84085"/>
    <w:rsid w:val="00F84892"/>
    <w:rsid w:val="00F861CC"/>
    <w:rsid w:val="00F86947"/>
    <w:rsid w:val="00F924C6"/>
    <w:rsid w:val="00F9299F"/>
    <w:rsid w:val="00F94B82"/>
    <w:rsid w:val="00F950B1"/>
    <w:rsid w:val="00F95536"/>
    <w:rsid w:val="00F95FEF"/>
    <w:rsid w:val="00FA04B5"/>
    <w:rsid w:val="00FA113E"/>
    <w:rsid w:val="00FA21EA"/>
    <w:rsid w:val="00FA5A94"/>
    <w:rsid w:val="00FA608A"/>
    <w:rsid w:val="00FB069E"/>
    <w:rsid w:val="00FB0703"/>
    <w:rsid w:val="00FB2789"/>
    <w:rsid w:val="00FB2A99"/>
    <w:rsid w:val="00FB3BF7"/>
    <w:rsid w:val="00FC1410"/>
    <w:rsid w:val="00FC2EE2"/>
    <w:rsid w:val="00FC4211"/>
    <w:rsid w:val="00FC4D29"/>
    <w:rsid w:val="00FC550C"/>
    <w:rsid w:val="00FC687E"/>
    <w:rsid w:val="00FD18A6"/>
    <w:rsid w:val="00FD4DAE"/>
    <w:rsid w:val="00FD5CA6"/>
    <w:rsid w:val="00FD7876"/>
    <w:rsid w:val="00FE2AB6"/>
    <w:rsid w:val="00FE445D"/>
    <w:rsid w:val="00FE6B75"/>
    <w:rsid w:val="00FE7A0F"/>
    <w:rsid w:val="00FF0F37"/>
    <w:rsid w:val="00FF1052"/>
    <w:rsid w:val="00FF2A02"/>
    <w:rsid w:val="00FF2BFF"/>
    <w:rsid w:val="00FF2F57"/>
    <w:rsid w:val="00FF7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075CA"/>
    <w:pPr>
      <w:spacing w:after="200"/>
    </w:pPr>
    <w:rPr>
      <w:rFonts w:eastAsia="Calibri"/>
      <w:b/>
      <w:bCs/>
      <w:color w:val="4F81BD"/>
      <w:sz w:val="18"/>
      <w:szCs w:val="18"/>
      <w:lang w:val="en-US" w:eastAsia="bg-BG"/>
    </w:rPr>
  </w:style>
  <w:style w:type="character" w:styleId="a4">
    <w:name w:val="Strong"/>
    <w:basedOn w:val="a0"/>
    <w:uiPriority w:val="22"/>
    <w:qFormat/>
    <w:rsid w:val="006075CA"/>
    <w:rPr>
      <w:b/>
      <w:bCs/>
    </w:rPr>
  </w:style>
  <w:style w:type="character" w:customStyle="1" w:styleId="apple-converted-space">
    <w:name w:val="apple-converted-space"/>
    <w:basedOn w:val="a0"/>
    <w:rsid w:val="006075CA"/>
  </w:style>
  <w:style w:type="paragraph" w:styleId="a5">
    <w:name w:val="Normal (Web)"/>
    <w:basedOn w:val="a"/>
    <w:uiPriority w:val="99"/>
    <w:semiHidden/>
    <w:unhideWhenUsed/>
    <w:rsid w:val="006075C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075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procion.ru/sotrudniki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1578</Characters>
  <Application>Microsoft Office Word</Application>
  <DocSecurity>0</DocSecurity>
  <Lines>13</Lines>
  <Paragraphs>3</Paragraphs>
  <ScaleCrop>false</ScaleCrop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User</cp:lastModifiedBy>
  <cp:revision>6</cp:revision>
  <dcterms:created xsi:type="dcterms:W3CDTF">2017-04-02T13:25:00Z</dcterms:created>
  <dcterms:modified xsi:type="dcterms:W3CDTF">2017-05-23T08:45:00Z</dcterms:modified>
</cp:coreProperties>
</file>